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A" w:rsidRPr="001F623E" w:rsidRDefault="001F623E" w:rsidP="001F623E">
      <w:pPr>
        <w:pStyle w:val="Default"/>
        <w:spacing w:after="263"/>
        <w:ind w:left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F623E">
        <w:rPr>
          <w:sz w:val="28"/>
          <w:szCs w:val="28"/>
        </w:rPr>
        <w:t>ПОЯСНИТЕЛЬНАЯ</w:t>
      </w:r>
      <w:r w:rsidRPr="001F623E">
        <w:rPr>
          <w:bCs/>
          <w:sz w:val="28"/>
          <w:szCs w:val="28"/>
        </w:rPr>
        <w:t>ЗАПИСКА</w:t>
      </w:r>
    </w:p>
    <w:p w:rsidR="00BB3C05" w:rsidRPr="00A742C8" w:rsidRDefault="00A759FD" w:rsidP="00F06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B3C05" w:rsidRPr="00A742C8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A742C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BB3C05" w:rsidRPr="00A742C8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71159B" w:rsidRPr="00A742C8">
        <w:rPr>
          <w:rFonts w:ascii="Times New Roman" w:hAnsi="Times New Roman" w:cs="Times New Roman"/>
          <w:sz w:val="28"/>
          <w:szCs w:val="28"/>
        </w:rPr>
        <w:t xml:space="preserve">   авторской программы В.П. </w:t>
      </w:r>
      <w:proofErr w:type="spellStart"/>
      <w:r w:rsidR="0071159B" w:rsidRPr="00A742C8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="0071159B" w:rsidRPr="00A742C8">
        <w:rPr>
          <w:rFonts w:ascii="Times New Roman" w:hAnsi="Times New Roman" w:cs="Times New Roman"/>
          <w:sz w:val="28"/>
          <w:szCs w:val="28"/>
        </w:rPr>
        <w:t>, Н.М.</w:t>
      </w:r>
      <w:r w:rsidRPr="00A742C8">
        <w:rPr>
          <w:rFonts w:ascii="Times New Roman" w:hAnsi="Times New Roman" w:cs="Times New Roman"/>
          <w:sz w:val="28"/>
          <w:szCs w:val="28"/>
        </w:rPr>
        <w:t xml:space="preserve"> Лапы, Э.Ш.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Перегудовой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и др.  </w:t>
      </w:r>
      <w:r w:rsidR="0071159B" w:rsidRPr="00A742C8"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 w:rsidRPr="00A742C8"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="006A6884">
        <w:rPr>
          <w:rFonts w:ascii="Times New Roman" w:hAnsi="Times New Roman" w:cs="Times New Roman"/>
          <w:sz w:val="28"/>
          <w:szCs w:val="28"/>
        </w:rPr>
        <w:t xml:space="preserve">линия учебников под редакцией </w:t>
      </w:r>
      <w:r w:rsidRPr="00A742C8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, п</w:t>
      </w:r>
      <w:r w:rsidR="0071159B" w:rsidRPr="00A742C8">
        <w:rPr>
          <w:rFonts w:ascii="Times New Roman" w:hAnsi="Times New Roman" w:cs="Times New Roman"/>
          <w:sz w:val="28"/>
          <w:szCs w:val="28"/>
        </w:rPr>
        <w:t>рограммы общеобразовательных учреждений  5-9 классы</w:t>
      </w:r>
      <w:r w:rsidRPr="00A742C8">
        <w:rPr>
          <w:rFonts w:ascii="Times New Roman" w:hAnsi="Times New Roman" w:cs="Times New Roman"/>
          <w:sz w:val="28"/>
          <w:szCs w:val="28"/>
        </w:rPr>
        <w:t>,</w:t>
      </w:r>
      <w:r w:rsidR="0071159B" w:rsidRPr="00A742C8">
        <w:rPr>
          <w:rFonts w:ascii="Times New Roman" w:hAnsi="Times New Roman" w:cs="Times New Roman"/>
          <w:sz w:val="28"/>
          <w:szCs w:val="28"/>
        </w:rPr>
        <w:t xml:space="preserve"> - М.: «Просвещение», 2012.</w:t>
      </w:r>
    </w:p>
    <w:p w:rsidR="0071159B" w:rsidRPr="00A742C8" w:rsidRDefault="0071159B" w:rsidP="003913A1">
      <w:pPr>
        <w:pStyle w:val="Default"/>
        <w:spacing w:after="263"/>
        <w:ind w:left="720"/>
        <w:jc w:val="center"/>
        <w:rPr>
          <w:b/>
          <w:sz w:val="28"/>
          <w:szCs w:val="28"/>
        </w:rPr>
      </w:pPr>
    </w:p>
    <w:p w:rsidR="00CF2A3A" w:rsidRPr="007E49D2" w:rsidRDefault="00013944" w:rsidP="007E49D2">
      <w:pPr>
        <w:pStyle w:val="Default"/>
        <w:spacing w:after="263"/>
        <w:ind w:left="720"/>
        <w:jc w:val="center"/>
        <w:rPr>
          <w:sz w:val="28"/>
          <w:szCs w:val="28"/>
        </w:rPr>
      </w:pPr>
      <w:r w:rsidRPr="007E49D2">
        <w:rPr>
          <w:sz w:val="28"/>
          <w:szCs w:val="28"/>
        </w:rPr>
        <w:t xml:space="preserve">ПЛАНИРУЕМЫЕ РЕЗУЛЬТАТЫ ИЗУЧЕНИЯ УЧЕБНОГО </w:t>
      </w:r>
      <w:r w:rsidR="00402A97" w:rsidRPr="007E49D2">
        <w:rPr>
          <w:sz w:val="28"/>
          <w:szCs w:val="28"/>
        </w:rPr>
        <w:t>ПРЕДМЕТА</w:t>
      </w:r>
    </w:p>
    <w:p w:rsidR="002B64EB" w:rsidRPr="007E49D2" w:rsidRDefault="007E49D2" w:rsidP="007E49D2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2B64EB" w:rsidRPr="007E49D2">
        <w:rPr>
          <w:rFonts w:ascii="Times New Roman" w:hAnsi="Times New Roman" w:cs="Times New Roman"/>
          <w:spacing w:val="-2"/>
          <w:sz w:val="28"/>
          <w:szCs w:val="28"/>
        </w:rPr>
        <w:t xml:space="preserve">ФГОС устанавливает требования к таким результатам освоения </w:t>
      </w:r>
      <w:proofErr w:type="gramStart"/>
      <w:r w:rsidR="002B64EB" w:rsidRPr="007E49D2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="002B64EB" w:rsidRPr="007E49D2">
        <w:rPr>
          <w:rFonts w:ascii="Times New Roman" w:hAnsi="Times New Roman" w:cs="Times New Roman"/>
          <w:spacing w:val="-2"/>
          <w:sz w:val="28"/>
          <w:szCs w:val="28"/>
        </w:rPr>
        <w:t xml:space="preserve"> основной образовательной программы  основного общего  образования, как</w:t>
      </w:r>
    </w:p>
    <w:p w:rsidR="002B64EB" w:rsidRPr="007E49D2" w:rsidRDefault="002B64EB" w:rsidP="007E49D2">
      <w:pPr>
        <w:pStyle w:val="a3"/>
        <w:numPr>
          <w:ilvl w:val="0"/>
          <w:numId w:val="17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E49D2">
        <w:rPr>
          <w:rFonts w:ascii="Times New Roman" w:hAnsi="Times New Roman" w:cs="Times New Roman"/>
          <w:spacing w:val="-2"/>
          <w:sz w:val="28"/>
          <w:szCs w:val="28"/>
        </w:rPr>
        <w:t>личностные;</w:t>
      </w:r>
    </w:p>
    <w:p w:rsidR="002B64EB" w:rsidRPr="007E49D2" w:rsidRDefault="002B64EB" w:rsidP="007E49D2">
      <w:pPr>
        <w:pStyle w:val="a3"/>
        <w:numPr>
          <w:ilvl w:val="0"/>
          <w:numId w:val="17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7E49D2">
        <w:rPr>
          <w:rFonts w:ascii="Times New Roman" w:hAnsi="Times New Roman" w:cs="Times New Roman"/>
          <w:spacing w:val="-2"/>
          <w:sz w:val="28"/>
          <w:szCs w:val="28"/>
        </w:rPr>
        <w:t>метапредметные</w:t>
      </w:r>
      <w:proofErr w:type="spellEnd"/>
      <w:r w:rsidRPr="007E49D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B64EB" w:rsidRPr="007E49D2" w:rsidRDefault="002B64EB" w:rsidP="007E49D2">
      <w:pPr>
        <w:pStyle w:val="a3"/>
        <w:numPr>
          <w:ilvl w:val="0"/>
          <w:numId w:val="17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E49D2">
        <w:rPr>
          <w:rFonts w:ascii="Times New Roman" w:hAnsi="Times New Roman" w:cs="Times New Roman"/>
          <w:spacing w:val="-2"/>
          <w:sz w:val="28"/>
          <w:szCs w:val="28"/>
        </w:rPr>
        <w:t>предметные.</w:t>
      </w:r>
    </w:p>
    <w:p w:rsidR="002B64EB" w:rsidRPr="007E49D2" w:rsidRDefault="002B64EB" w:rsidP="007E49D2">
      <w:pPr>
        <w:pStyle w:val="a3"/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B64EB" w:rsidRPr="007E49D2" w:rsidRDefault="002B64EB" w:rsidP="007E49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Личностные результаты освоения программы основного об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щего образования, формируемые при изучении иностранного языка, должны отражать готовность обучающихся руковод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ствоваться системой позитивных ценностных ориентаций и расширение опыта деятельности на ее основе и в процессе реа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лизации основных направлений воспитательной деятельности, в том числе в части: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 Патриотического воспитания: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осознание российской гражданской идентичности в поли- культурном и многоконфессиональном обществе, проявление интереса к познанию родного языка, истории, культуры Рос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ственным праздникам, историческому и природному наследию и памятникам, традициям разных народов, проживающих в родной стране; умение представлять свою страну в процессе общения с иностранными партнерами; познание богатства родного языка в сопоставлении с изучаемым иностранным языком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 Гражданского воспитания: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готовность к выполнению обязанностей гражданина и реали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зации его прав, уважение прав, свобод и законных интересов других людей; активное участие в жизни семьи, образователь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организации, местного сообщества, родного края, страны; неприятие любых форм экстремизма, дискриминации, в том числе расовой, социальной, 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гендерной, и </w:t>
      </w:r>
      <w:proofErr w:type="spellStart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spellEnd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; понимание роли различных социальных институтов в жизни человека; представ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ление об основных правах, свободах и обязанностях граждани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на, социальных нормах и правилах межличностных отношений в поликультурном, многоязычном и многоконфессиональном обществе; представление о способах противодействия корруп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ции; готовность к разнообразной созидательной совместной дея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тельности, стремление к взаимопониманию и взаимопомощи, в том числе, с представителями стран изучаемого языка, актив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ное участие в школьном самоуправлении; готовность к участию в гуманитарной деятельности (</w:t>
      </w:r>
      <w:proofErr w:type="spellStart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волонтерство</w:t>
      </w:r>
      <w:proofErr w:type="spellEnd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 помощь людям, нуждающимся в ней)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 Духовно-нравственного воспитания: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ориентация на моральные ценности и нормы в ситуациях нравственного выбора на примере реальных людей и литератур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героев из произведений художественной литературы на из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учаемом иностранном языке; готовность оценивать свое поведе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ступков, свобода и ответственность личности в условиях инди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видуального и общественного пространства; стремление к раз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витию собственной речевой культуры, к лучшему осознанию культуры своего народа и готовность содействовать ознакомле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нию с ней представителей других стран, говорящих на изучае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мом иностранном языке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4. Эстетического воспитания: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восприимчивость к разным видам искусства (литературе, ки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но, изобразительному искусству, музыке разных жанров и </w:t>
      </w:r>
      <w:proofErr w:type="spellStart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</w:t>
      </w:r>
      <w:proofErr w:type="spellEnd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. ), традициям и творчеству своего и других народов, понимание эмоционального воздействия искусства; осознание важности ху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дожественной культуры как средства коммуникации и самовы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ражения; понимание ценности отечественного и мирового искус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ства, роли этнических культурных традиций и народного творче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ства; стремление к самовыражению в разных видах искусства Ценности научного познания: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ориентация в деятельности на современную систему научных представлений об основных закономерностях развития челове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ка, природы и общества, взаимосвязях человека с природной и социальной средой; овладение языковой, в том числе иноя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зычной, и читательской культурой как средством познания ми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ра; </w:t>
      </w:r>
      <w:proofErr w:type="spellStart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мотивации к изучению иностранных языков, стремления к совершенствованию своего уровня владе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изучаемым иностранным языком; овладение основными навыками исследовательской деятельности с использованием источников информации на изучаемом иностранном языке, установка на осмысление опыта, наблюдений, поступков и стремление совершенствовать пути достижения индивидуаль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и коллективного благополучия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5. Физического воспитания, формирования культуры здоровья и эмоционального благополучия: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осознание ценности жизни; ответственное отношение к свое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му здоровью и установка на здоровый образ жизни (здоровое пи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бление алкоголя, наркотиков, курение) и иных форм вреда для физического и психического здоровья; соблюдение правил безо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пасности, в том числе навыки безопасного поведения в интер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вая дальнейшие цели;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умение принимать себя и других, не осуждая; умение осознавать эмоциональное состояние себя и других, уметь управлять собственным эмоциональным состоянием;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навыка рефлексии, признание своего права на ошибку, в том числе, языковую в ситуации коммуни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кативного взаимодействия, и такого же права другого чело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века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6. Трудового воспитания: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установка на активное участие в решении практических за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ность; интерес к практическому изучению профессий и труда различного рода, в том числе на основе применения изучаемого иностранного языка; осознание важности обучения на протя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жении всей жизни для успешной профессиональной деятель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ности, в том числе, возможностей социальной и профессио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нальной самореализации средствами иностранного языка, и развитие необходимых умений для этого; готовность адаптиро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ваться в профессиональной среде; уважение к труду и резуль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 и возможностей, предоставляемых владением иностранным языком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7. Экологического воспитания:</w:t>
      </w:r>
    </w:p>
    <w:p w:rsidR="002B64EB" w:rsidRPr="007E49D2" w:rsidRDefault="002B64EB" w:rsidP="007E49D2">
      <w:pPr>
        <w:pStyle w:val="22"/>
        <w:shd w:val="clear" w:color="auto" w:fill="auto"/>
        <w:spacing w:before="0" w:line="240" w:lineRule="auto"/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ориентация на применение знаний из социальных и есте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ственных наук для решения задач в области окружающей сре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ды, планирования поступков и оценки их возможных послед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ствий для окружающей среды; повышение уровня экологиче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ной, технологической и социальной сред; готовность к участию в практической деятельности экологической направленности, в том числе, 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международной с использованием знания ино</w:t>
      </w:r>
      <w:r w:rsidRPr="007E49D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странного языка</w:t>
      </w:r>
    </w:p>
    <w:p w:rsidR="007E49D2" w:rsidRDefault="007E49D2" w:rsidP="007E49D2">
      <w:pPr>
        <w:pStyle w:val="22"/>
        <w:shd w:val="clear" w:color="auto" w:fill="auto"/>
        <w:spacing w:before="0"/>
        <w:ind w:firstLine="260"/>
        <w:jc w:val="both"/>
        <w:rPr>
          <w:rFonts w:ascii="Times New Roman" w:hAnsi="Times New Roman" w:cs="Times New Roman"/>
          <w:sz w:val="28"/>
          <w:szCs w:val="28"/>
        </w:rPr>
      </w:pPr>
    </w:p>
    <w:p w:rsidR="007E49D2" w:rsidRPr="007E49D2" w:rsidRDefault="007E49D2" w:rsidP="007E49D2">
      <w:pPr>
        <w:pStyle w:val="22"/>
        <w:shd w:val="clear" w:color="auto" w:fill="auto"/>
        <w:spacing w:before="0"/>
        <w:ind w:firstLine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D2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CF2A3A" w:rsidRPr="00A742C8" w:rsidRDefault="00CF2A3A" w:rsidP="00BE76B6">
      <w:pPr>
        <w:tabs>
          <w:tab w:val="left" w:pos="70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В результате обучения английскому языку учащийся  должен:</w:t>
      </w:r>
    </w:p>
    <w:p w:rsidR="00CF2A3A" w:rsidRPr="00A742C8" w:rsidRDefault="00CF2A3A" w:rsidP="00BE76B6">
      <w:pPr>
        <w:tabs>
          <w:tab w:val="left" w:pos="70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основные значения изученных лексических единиц, основные способы словообразования, 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особенности структуры простых и сложных предложений, интонацию различных коммуникативных типов предложений,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основы нормы речевого этикета, 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роль владения иностранными языками в современном мире, особенности образа жизни, быта, культуры стран изучаемого языка. </w:t>
      </w:r>
    </w:p>
    <w:p w:rsidR="00CF2A3A" w:rsidRPr="00A742C8" w:rsidRDefault="00CF2A3A" w:rsidP="00CF2A3A">
      <w:pPr>
        <w:tabs>
          <w:tab w:val="left" w:pos="7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CF2A3A" w:rsidRPr="00A742C8" w:rsidRDefault="00CF2A3A" w:rsidP="00BE76B6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начинать, вести/ поддерживать и заканчивать беседу в стандартных ситуациях общения, </w:t>
      </w:r>
    </w:p>
    <w:p w:rsidR="00CF2A3A" w:rsidRPr="00A742C8" w:rsidRDefault="00CF2A3A" w:rsidP="00BE76B6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расспрашивать собеседника и отвечать на его вопросы, опираясь на изученную тематику, 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делать краткие сообщения по темам: взаимоотношения в семье, с друзьями; внешность; досуг и увлечения, переписка; школа и школьная жизнь, изучаемые предметы и отношение к ним; каникулы; родная страна и страна изучаемого языка, их столицы и достопримечательности.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понимать основное содержание несложных аутентичных текстов, выделять значимую информацию, определять тему и выделять главные факты. </w:t>
      </w:r>
    </w:p>
    <w:p w:rsidR="00CF2A3A" w:rsidRPr="00A742C8" w:rsidRDefault="00CF2A3A" w:rsidP="00CF2A3A">
      <w:pPr>
        <w:tabs>
          <w:tab w:val="left" w:pos="7020"/>
        </w:tabs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читать аутентичные тексты разных жанров с пониманием основного содержания,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с полным и точным пониманием, оценивать полученную информацию, выражать свое мнение,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читать текст с выборочным пониманием нужной или интересующей информации. 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заполнять анкеты и формуляры,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A3A" w:rsidRPr="00A742C8" w:rsidRDefault="002E45A4" w:rsidP="002E45A4">
      <w:pPr>
        <w:tabs>
          <w:tab w:val="left" w:pos="70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CF2A3A" w:rsidRPr="00A742C8" w:rsidRDefault="00CF2A3A" w:rsidP="00CF2A3A">
      <w:pPr>
        <w:tabs>
          <w:tab w:val="left" w:pos="702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Графика и орфография, произносительная сторона речи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Учащиеся  </w:t>
      </w:r>
      <w:r w:rsidR="00013944" w:rsidRPr="00A742C8">
        <w:rPr>
          <w:rFonts w:ascii="Times New Roman" w:hAnsi="Times New Roman" w:cs="Times New Roman"/>
          <w:sz w:val="28"/>
          <w:szCs w:val="28"/>
        </w:rPr>
        <w:t>на</w:t>
      </w:r>
      <w:r w:rsidRPr="00A742C8">
        <w:rPr>
          <w:rFonts w:ascii="Times New Roman" w:hAnsi="Times New Roman" w:cs="Times New Roman"/>
          <w:sz w:val="28"/>
          <w:szCs w:val="28"/>
        </w:rPr>
        <w:t>учатся: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применять правила чтения и орфографии на основе усвоенного на первой ступени и нового лексического материала, 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языка, соблюдать ударение в слове и фразе, соблюдать правильную интонацию повелительных, утвердительных, вопросительных (общий, специальный, альтернативный, разделительный вопросы) и восклицательных предложениях.</w:t>
      </w:r>
    </w:p>
    <w:p w:rsidR="00CF2A3A" w:rsidRPr="00A742C8" w:rsidRDefault="00CF2A3A" w:rsidP="00CF2A3A">
      <w:pPr>
        <w:tabs>
          <w:tab w:val="left" w:pos="7020"/>
        </w:tabs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Учащиеся  должны овладеть следующими словообразовательными средствами для создания и расширения потенциального словаря:</w:t>
      </w:r>
    </w:p>
    <w:p w:rsidR="00CF2A3A" w:rsidRPr="00A742C8" w:rsidRDefault="00CF2A3A" w:rsidP="00CF2A3A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а) аффиксацией</w:t>
      </w:r>
    </w:p>
    <w:p w:rsidR="00CF2A3A" w:rsidRPr="006A6884" w:rsidRDefault="00CF2A3A" w:rsidP="006A6884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2C8">
        <w:rPr>
          <w:rFonts w:ascii="Times New Roman" w:hAnsi="Times New Roman" w:cs="Times New Roman"/>
          <w:sz w:val="28"/>
          <w:szCs w:val="28"/>
        </w:rPr>
        <w:t>суффиксамиименсуществительных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: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 xml:space="preserve">,- 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ect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 xml:space="preserve"> (-or),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ity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A688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ance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-/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ence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A3A" w:rsidRPr="006A6884" w:rsidRDefault="00CF2A3A" w:rsidP="006A6884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2C8">
        <w:rPr>
          <w:rFonts w:ascii="Times New Roman" w:hAnsi="Times New Roman" w:cs="Times New Roman"/>
          <w:sz w:val="28"/>
          <w:szCs w:val="28"/>
        </w:rPr>
        <w:t>префиксамиисуффиксамиименприлагательных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 xml:space="preserve">: un-, in-, 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 xml:space="preserve">-, non-, 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-, -al/ 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 xml:space="preserve">, -able/- 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ible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ous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ful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, -y, 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, -(i)an, -</w:t>
      </w:r>
      <w:proofErr w:type="spellStart"/>
      <w:r w:rsidRPr="006A6884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6A688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2C8">
        <w:rPr>
          <w:rFonts w:ascii="Times New Roman" w:hAnsi="Times New Roman" w:cs="Times New Roman"/>
          <w:sz w:val="28"/>
          <w:szCs w:val="28"/>
        </w:rPr>
        <w:t>префиксамиисуффиксамиглаголов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 xml:space="preserve">: un-, re-, 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-, dis-, -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ise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), -en,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префиксом и суффиксом наречий: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,</w:t>
      </w:r>
    </w:p>
    <w:p w:rsidR="00CF2A3A" w:rsidRPr="00A742C8" w:rsidRDefault="00CF2A3A" w:rsidP="00CF2A3A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б) конверсией:- 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прилагательными, образованными от глаголов: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toclean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– a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cleanroom</w:t>
      </w:r>
      <w:r w:rsidRPr="00A742C8">
        <w:rPr>
          <w:rFonts w:ascii="Times New Roman" w:hAnsi="Times New Roman" w:cs="Times New Roman"/>
          <w:sz w:val="28"/>
          <w:szCs w:val="28"/>
        </w:rPr>
        <w:t>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прилагательными, образованными от существительных: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>weather</w:t>
      </w:r>
    </w:p>
    <w:p w:rsidR="00CF2A3A" w:rsidRPr="00A742C8" w:rsidRDefault="00CF2A3A" w:rsidP="00CF2A3A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в) словосложением типа: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прилагательное + существительное: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blackboard</w:t>
      </w:r>
      <w:proofErr w:type="spellEnd"/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прилагательное + прилагательное: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well-known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good-looking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.</w:t>
      </w:r>
    </w:p>
    <w:p w:rsidR="006A6884" w:rsidRDefault="006A6884" w:rsidP="00CF2A3A">
      <w:pPr>
        <w:tabs>
          <w:tab w:val="left" w:pos="7020"/>
        </w:tabs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A3A" w:rsidRPr="00A742C8" w:rsidRDefault="00CF2A3A" w:rsidP="00CF2A3A">
      <w:pPr>
        <w:tabs>
          <w:tab w:val="left" w:pos="7020"/>
        </w:tabs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CF2A3A" w:rsidRPr="00A742C8" w:rsidRDefault="00CF2A3A" w:rsidP="00CF2A3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Учащиеся  </w:t>
      </w:r>
      <w:r w:rsidR="00013944" w:rsidRPr="00A742C8">
        <w:rPr>
          <w:rFonts w:ascii="Times New Roman" w:hAnsi="Times New Roman" w:cs="Times New Roman"/>
          <w:sz w:val="28"/>
          <w:szCs w:val="28"/>
        </w:rPr>
        <w:t>на</w:t>
      </w:r>
      <w:r w:rsidRPr="00A742C8">
        <w:rPr>
          <w:rFonts w:ascii="Times New Roman" w:hAnsi="Times New Roman" w:cs="Times New Roman"/>
          <w:sz w:val="28"/>
          <w:szCs w:val="28"/>
        </w:rPr>
        <w:t>учатся употреблять в речи: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артикли: определенный и нулевой артикли с названиями планет, сторон света, океанов, морей, рек, каналов, горных цепей и вершин, государств, городов, улиц и площадей, с названиями национальностей и языков, исторических достопримечательностей, с именами собственными,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существительные в функции прилагательного (например,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artgallery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),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глаголы в действительном залоге в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PresentContinuous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, эквиваленты модальных глаголов (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tohave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), некоторые фразовые глаголы (например,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takecareof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lookfor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), конструкцию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tobegoingto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для выражения будущего действия, конструкцию 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thereis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thereare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PastSimple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местоимения: притяжательные местоимения в абсолютной форме (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Pr="00A742C8">
        <w:rPr>
          <w:rFonts w:ascii="Times New Roman" w:hAnsi="Times New Roman" w:cs="Times New Roman"/>
          <w:sz w:val="28"/>
          <w:szCs w:val="28"/>
        </w:rPr>
        <w:t xml:space="preserve">,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yours</w:t>
      </w:r>
      <w:r w:rsidRPr="00A742C8">
        <w:rPr>
          <w:rFonts w:ascii="Times New Roman" w:hAnsi="Times New Roman" w:cs="Times New Roman"/>
          <w:sz w:val="28"/>
          <w:szCs w:val="28"/>
        </w:rPr>
        <w:t xml:space="preserve">,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hers</w:t>
      </w:r>
      <w:r w:rsidRPr="00A742C8">
        <w:rPr>
          <w:rFonts w:ascii="Times New Roman" w:hAnsi="Times New Roman" w:cs="Times New Roman"/>
          <w:sz w:val="28"/>
          <w:szCs w:val="28"/>
        </w:rPr>
        <w:t>…), возвратные местоимения (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A742C8">
        <w:rPr>
          <w:rFonts w:ascii="Times New Roman" w:hAnsi="Times New Roman" w:cs="Times New Roman"/>
          <w:sz w:val="28"/>
          <w:szCs w:val="28"/>
        </w:rPr>
        <w:t xml:space="preserve">,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yourself</w:t>
      </w:r>
      <w:r w:rsidRPr="00A742C8">
        <w:rPr>
          <w:rFonts w:ascii="Times New Roman" w:hAnsi="Times New Roman" w:cs="Times New Roman"/>
          <w:sz w:val="28"/>
          <w:szCs w:val="28"/>
        </w:rPr>
        <w:t xml:space="preserve">…), местоимения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A742C8">
        <w:rPr>
          <w:rFonts w:ascii="Times New Roman" w:hAnsi="Times New Roman" w:cs="Times New Roman"/>
          <w:sz w:val="28"/>
          <w:szCs w:val="28"/>
        </w:rPr>
        <w:t xml:space="preserve">/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ones</w:t>
      </w:r>
      <w:r w:rsidRPr="00A742C8">
        <w:rPr>
          <w:rFonts w:ascii="Times New Roman" w:hAnsi="Times New Roman" w:cs="Times New Roman"/>
          <w:sz w:val="28"/>
          <w:szCs w:val="28"/>
        </w:rPr>
        <w:t xml:space="preserve"> для замены ранее упомянутого существительного,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наречия, образованные с помощью суффикса –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, степени сравнения наречий, включая исключения,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междометия: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Oh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! 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Well!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предлоги места, времени, направления,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42C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пе</w:t>
      </w:r>
      <w:r w:rsidRPr="00A742C8">
        <w:rPr>
          <w:rFonts w:ascii="Times New Roman" w:hAnsi="Times New Roman" w:cs="Times New Roman"/>
          <w:sz w:val="28"/>
          <w:szCs w:val="28"/>
        </w:rPr>
        <w:t>циальныевопросыс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 xml:space="preserve"> How (How long/ much/ many/ old…?)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альтернативные вопросы,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42C8">
        <w:rPr>
          <w:rFonts w:ascii="Times New Roman" w:hAnsi="Times New Roman" w:cs="Times New Roman"/>
          <w:sz w:val="28"/>
          <w:szCs w:val="28"/>
        </w:rPr>
        <w:t>разделительныевопросысглаголамив</w:t>
      </w:r>
      <w:proofErr w:type="spellEnd"/>
      <w:r w:rsidRPr="00A742C8">
        <w:rPr>
          <w:rFonts w:ascii="Times New Roman" w:hAnsi="Times New Roman" w:cs="Times New Roman"/>
          <w:sz w:val="28"/>
          <w:szCs w:val="28"/>
          <w:lang w:val="en-US"/>
        </w:rPr>
        <w:t xml:space="preserve"> Present, Past, Future Simple, Present Continuous,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восклицательные предложения для выражения эмоций: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nicegirl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742C8">
        <w:rPr>
          <w:rFonts w:ascii="Times New Roman" w:hAnsi="Times New Roman" w:cs="Times New Roman"/>
          <w:sz w:val="28"/>
          <w:szCs w:val="28"/>
          <w:lang w:val="en-US"/>
        </w:rPr>
        <w:t>Howwonderful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!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некоторые формы безличных предложений: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Thefilmis</w:t>
      </w:r>
      <w:r w:rsidRPr="00A742C8">
        <w:rPr>
          <w:rFonts w:ascii="Times New Roman" w:hAnsi="Times New Roman" w:cs="Times New Roman"/>
          <w:sz w:val="28"/>
          <w:szCs w:val="28"/>
          <w:lang w:val="en-US"/>
        </w:rPr>
        <w:t>worthseeing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.</w:t>
      </w:r>
    </w:p>
    <w:p w:rsidR="00CF2A3A" w:rsidRPr="00A742C8" w:rsidRDefault="00CF2A3A" w:rsidP="00CF2A3A">
      <w:pPr>
        <w:numPr>
          <w:ilvl w:val="0"/>
          <w:numId w:val="14"/>
        </w:num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придаточными причины с союзом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: I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learnEnglishbecause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742C8">
        <w:rPr>
          <w:rFonts w:ascii="Times New Roman" w:hAnsi="Times New Roman" w:cs="Times New Roman"/>
          <w:sz w:val="28"/>
          <w:szCs w:val="28"/>
        </w:rPr>
        <w:t>wanttostudyabroad</w:t>
      </w:r>
      <w:proofErr w:type="spellEnd"/>
      <w:r w:rsidRPr="00A742C8">
        <w:rPr>
          <w:rFonts w:ascii="Times New Roman" w:hAnsi="Times New Roman" w:cs="Times New Roman"/>
          <w:sz w:val="28"/>
          <w:szCs w:val="28"/>
        </w:rPr>
        <w:t>.</w:t>
      </w:r>
    </w:p>
    <w:p w:rsidR="00CF2A3A" w:rsidRPr="00A742C8" w:rsidRDefault="00CF2A3A" w:rsidP="00CF2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A3A" w:rsidRPr="00A742C8" w:rsidRDefault="00CF2A3A" w:rsidP="00CF2A3A">
      <w:pPr>
        <w:tabs>
          <w:tab w:val="left" w:pos="7020"/>
        </w:tabs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742C8">
        <w:rPr>
          <w:rFonts w:ascii="Times New Roman" w:hAnsi="Times New Roman" w:cs="Times New Roman"/>
          <w:b/>
          <w:i/>
          <w:sz w:val="28"/>
          <w:szCs w:val="28"/>
        </w:rPr>
        <w:t>Продуктивные речевые умения учащихся:</w:t>
      </w:r>
    </w:p>
    <w:p w:rsidR="00CF2A3A" w:rsidRPr="00A742C8" w:rsidRDefault="00CF2A3A" w:rsidP="00CF2A3A">
      <w:pPr>
        <w:tabs>
          <w:tab w:val="left" w:pos="7020"/>
        </w:tabs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742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Умения диалогической речи 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2C8">
        <w:rPr>
          <w:rFonts w:ascii="Times New Roman" w:hAnsi="Times New Roman" w:cs="Times New Roman"/>
          <w:sz w:val="28"/>
          <w:szCs w:val="28"/>
        </w:rPr>
        <w:t>уметь вести диалог этикетного характера: приветствие,  знакомство, прощание, выразить благодарность, поздравление, извинение, вежливый отказ; начинать, вести и заканчивать разговор по телефону;  поддерживать диалог за столом; делать комплименты и реагировать на них;</w:t>
      </w:r>
      <w:proofErr w:type="gramEnd"/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 xml:space="preserve">вести диалог-расспрос, используя вопросы: </w:t>
      </w:r>
      <w:r w:rsidR="006A6884" w:rsidRPr="00A742C8">
        <w:rPr>
          <w:rFonts w:ascii="Times New Roman" w:hAnsi="Times New Roman" w:cs="Times New Roman"/>
          <w:sz w:val="28"/>
          <w:szCs w:val="28"/>
        </w:rPr>
        <w:t>кто? когда? где? куда? откуда? почему?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уметь вести диалог – расспрос: сообщать информацию, отвечая на вопросы разных видов, и самостоятельно запрашивать информацию;</w:t>
      </w:r>
      <w:r w:rsidRPr="00A742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взять интервью у знакомого (незнакомого), со</w:t>
      </w:r>
      <w:r w:rsidRPr="00A742C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742C8">
        <w:rPr>
          <w:rFonts w:ascii="Times New Roman" w:hAnsi="Times New Roman" w:cs="Times New Roman"/>
          <w:color w:val="000000"/>
          <w:spacing w:val="-3"/>
          <w:sz w:val="28"/>
          <w:szCs w:val="28"/>
        </w:rPr>
        <w:t>блюдая нормы вежливого поведения;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уметь вести диалог побудительного характера: обратиться с просьбой, согласиться/ отказаться  выполнить просьбу;  пригласить к совместной деятельности (напри</w:t>
      </w:r>
      <w:r w:rsidRPr="00A742C8">
        <w:rPr>
          <w:rFonts w:ascii="Times New Roman" w:hAnsi="Times New Roman" w:cs="Times New Roman"/>
          <w:sz w:val="28"/>
          <w:szCs w:val="28"/>
        </w:rPr>
        <w:softHyphen/>
        <w:t>мер, к подготовке школьного вечера, написа</w:t>
      </w:r>
      <w:r w:rsidRPr="00A742C8">
        <w:rPr>
          <w:rFonts w:ascii="Times New Roman" w:hAnsi="Times New Roman" w:cs="Times New Roman"/>
          <w:sz w:val="28"/>
          <w:szCs w:val="28"/>
        </w:rPr>
        <w:softHyphen/>
      </w:r>
      <w:r w:rsidRPr="00A742C8">
        <w:rPr>
          <w:rFonts w:ascii="Times New Roman" w:hAnsi="Times New Roman" w:cs="Times New Roman"/>
          <w:spacing w:val="-5"/>
          <w:sz w:val="28"/>
          <w:szCs w:val="28"/>
        </w:rPr>
        <w:t xml:space="preserve">нию заметки в газету), используя при этом </w:t>
      </w:r>
      <w:r w:rsidRPr="00A742C8">
        <w:rPr>
          <w:rFonts w:ascii="Times New Roman" w:hAnsi="Times New Roman" w:cs="Times New Roman"/>
          <w:spacing w:val="-5"/>
          <w:sz w:val="28"/>
          <w:szCs w:val="28"/>
        </w:rPr>
        <w:lastRenderedPageBreak/>
        <w:t>адек</w:t>
      </w:r>
      <w:r w:rsidRPr="00A742C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742C8">
        <w:rPr>
          <w:rFonts w:ascii="Times New Roman" w:hAnsi="Times New Roman" w:cs="Times New Roman"/>
          <w:sz w:val="28"/>
          <w:szCs w:val="28"/>
        </w:rPr>
        <w:t xml:space="preserve">ватные языковые средства; попросить о помощи и предложить свою помощь; дать совет и </w:t>
      </w:r>
      <w:proofErr w:type="gramStart"/>
      <w:r w:rsidRPr="00A742C8">
        <w:rPr>
          <w:rFonts w:ascii="Times New Roman" w:hAnsi="Times New Roman" w:cs="Times New Roman"/>
          <w:sz w:val="28"/>
          <w:szCs w:val="28"/>
        </w:rPr>
        <w:t>принять/ не принять</w:t>
      </w:r>
      <w:proofErr w:type="gramEnd"/>
      <w:r w:rsidRPr="00A742C8">
        <w:rPr>
          <w:rFonts w:ascii="Times New Roman" w:hAnsi="Times New Roman" w:cs="Times New Roman"/>
          <w:sz w:val="28"/>
          <w:szCs w:val="28"/>
        </w:rPr>
        <w:t xml:space="preserve"> совет партнера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Уметь вести диалог- обмен мнениями: обменяться мнениями об услышанном, прочи</w:t>
      </w:r>
      <w:r w:rsidRPr="00A742C8">
        <w:rPr>
          <w:rFonts w:ascii="Times New Roman" w:hAnsi="Times New Roman" w:cs="Times New Roman"/>
          <w:sz w:val="28"/>
          <w:szCs w:val="28"/>
        </w:rPr>
        <w:softHyphen/>
      </w:r>
      <w:r w:rsidRPr="00A742C8">
        <w:rPr>
          <w:rFonts w:ascii="Times New Roman" w:hAnsi="Times New Roman" w:cs="Times New Roman"/>
          <w:spacing w:val="-6"/>
          <w:sz w:val="28"/>
          <w:szCs w:val="28"/>
        </w:rPr>
        <w:t>танном или увиденном, аргументируя свою точ</w:t>
      </w:r>
      <w:r w:rsidRPr="00A742C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742C8">
        <w:rPr>
          <w:rFonts w:ascii="Times New Roman" w:hAnsi="Times New Roman" w:cs="Times New Roman"/>
          <w:spacing w:val="-2"/>
          <w:sz w:val="28"/>
          <w:szCs w:val="28"/>
        </w:rPr>
        <w:t xml:space="preserve">ку зрения; </w:t>
      </w:r>
      <w:r w:rsidRPr="00A742C8">
        <w:rPr>
          <w:rFonts w:ascii="Times New Roman" w:hAnsi="Times New Roman" w:cs="Times New Roman"/>
          <w:spacing w:val="-4"/>
          <w:sz w:val="28"/>
          <w:szCs w:val="28"/>
        </w:rPr>
        <w:t>выразить свое согласие (несогласие) по опреде</w:t>
      </w:r>
      <w:r w:rsidRPr="00A742C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742C8">
        <w:rPr>
          <w:rFonts w:ascii="Times New Roman" w:hAnsi="Times New Roman" w:cs="Times New Roman"/>
          <w:sz w:val="28"/>
          <w:szCs w:val="28"/>
        </w:rPr>
        <w:t xml:space="preserve">ленному вопросу, объяснить причины своего </w:t>
      </w:r>
      <w:r w:rsidRPr="00A742C8">
        <w:rPr>
          <w:rFonts w:ascii="Times New Roman" w:hAnsi="Times New Roman" w:cs="Times New Roman"/>
          <w:spacing w:val="3"/>
          <w:sz w:val="28"/>
          <w:szCs w:val="28"/>
        </w:rPr>
        <w:t xml:space="preserve">согласия (несогласия), вежливо согласиться </w:t>
      </w:r>
      <w:r w:rsidRPr="00A742C8">
        <w:rPr>
          <w:rFonts w:ascii="Times New Roman" w:hAnsi="Times New Roman" w:cs="Times New Roman"/>
          <w:spacing w:val="-2"/>
          <w:sz w:val="28"/>
          <w:szCs w:val="28"/>
        </w:rPr>
        <w:t>или не согласиться, используя краткий ответ;</w:t>
      </w:r>
      <w:r w:rsidRPr="00A742C8">
        <w:rPr>
          <w:rFonts w:ascii="Times New Roman" w:hAnsi="Times New Roman" w:cs="Times New Roman"/>
          <w:sz w:val="28"/>
          <w:szCs w:val="28"/>
        </w:rPr>
        <w:t xml:space="preserve"> выразить свою точку зрения и обосновать ее.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2C8">
        <w:rPr>
          <w:rFonts w:ascii="Times New Roman" w:hAnsi="Times New Roman" w:cs="Times New Roman"/>
          <w:spacing w:val="-5"/>
          <w:sz w:val="28"/>
          <w:szCs w:val="28"/>
        </w:rPr>
        <w:t>Примерный объем диалогического высказыва</w:t>
      </w:r>
      <w:r w:rsidRPr="00A742C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742C8">
        <w:rPr>
          <w:rFonts w:ascii="Times New Roman" w:hAnsi="Times New Roman" w:cs="Times New Roman"/>
          <w:sz w:val="28"/>
          <w:szCs w:val="28"/>
        </w:rPr>
        <w:t>ния: 5—6 реплик, правильно оформленных в язы</w:t>
      </w:r>
      <w:r w:rsidRPr="00A742C8">
        <w:rPr>
          <w:rFonts w:ascii="Times New Roman" w:hAnsi="Times New Roman" w:cs="Times New Roman"/>
          <w:sz w:val="28"/>
          <w:szCs w:val="28"/>
        </w:rPr>
        <w:softHyphen/>
      </w:r>
      <w:r w:rsidRPr="00A742C8">
        <w:rPr>
          <w:rFonts w:ascii="Times New Roman" w:hAnsi="Times New Roman" w:cs="Times New Roman"/>
          <w:spacing w:val="1"/>
          <w:sz w:val="28"/>
          <w:szCs w:val="28"/>
        </w:rPr>
        <w:t xml:space="preserve">ковом и интонационном отношении, с каждой </w:t>
      </w:r>
      <w:r w:rsidRPr="00A742C8">
        <w:rPr>
          <w:rFonts w:ascii="Times New Roman" w:hAnsi="Times New Roman" w:cs="Times New Roman"/>
          <w:spacing w:val="-4"/>
          <w:sz w:val="28"/>
          <w:szCs w:val="28"/>
        </w:rPr>
        <w:t>стороны при условии, что участники диалога ус</w:t>
      </w:r>
      <w:r w:rsidRPr="00A742C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742C8">
        <w:rPr>
          <w:rFonts w:ascii="Times New Roman" w:hAnsi="Times New Roman" w:cs="Times New Roman"/>
          <w:spacing w:val="-2"/>
          <w:sz w:val="28"/>
          <w:szCs w:val="28"/>
        </w:rPr>
        <w:t>пешно справятся с поставленной коммуникатив</w:t>
      </w:r>
      <w:r w:rsidRPr="00A742C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742C8">
        <w:rPr>
          <w:rFonts w:ascii="Times New Roman" w:hAnsi="Times New Roman" w:cs="Times New Roman"/>
          <w:sz w:val="28"/>
          <w:szCs w:val="28"/>
        </w:rPr>
        <w:t>ной задачей.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  <w:u w:val="single"/>
        </w:rPr>
        <w:t>Умения монологической речи: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описывать иллюстрацию;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делать краткое сообщение на заданную тему на основе прочитанного/ прослушанного, выражая свое мнение и отношение;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42C8">
        <w:rPr>
          <w:rFonts w:ascii="Times New Roman" w:hAnsi="Times New Roman" w:cs="Times New Roman"/>
          <w:spacing w:val="4"/>
          <w:sz w:val="28"/>
          <w:szCs w:val="28"/>
        </w:rPr>
        <w:t>представиться самому (и представить кого</w:t>
      </w:r>
      <w:r w:rsidRPr="00A742C8">
        <w:rPr>
          <w:rFonts w:ascii="Times New Roman" w:hAnsi="Times New Roman" w:cs="Times New Roman"/>
          <w:sz w:val="28"/>
          <w:szCs w:val="28"/>
        </w:rPr>
        <w:t>-либо), назвав имя, возраст, место и дату рожде</w:t>
      </w:r>
      <w:r w:rsidRPr="00A742C8">
        <w:rPr>
          <w:rFonts w:ascii="Times New Roman" w:hAnsi="Times New Roman" w:cs="Times New Roman"/>
          <w:sz w:val="28"/>
          <w:szCs w:val="28"/>
        </w:rPr>
        <w:softHyphen/>
        <w:t>ния, основное занятие;</w:t>
      </w:r>
    </w:p>
    <w:p w:rsidR="00CF2A3A" w:rsidRPr="00A742C8" w:rsidRDefault="00CF2A3A" w:rsidP="00CF2A3A">
      <w:pPr>
        <w:numPr>
          <w:ilvl w:val="0"/>
          <w:numId w:val="15"/>
        </w:num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742C8">
        <w:rPr>
          <w:rFonts w:ascii="Times New Roman" w:hAnsi="Times New Roman" w:cs="Times New Roman"/>
          <w:spacing w:val="-2"/>
          <w:sz w:val="28"/>
          <w:szCs w:val="28"/>
        </w:rPr>
        <w:t>описать человека, животное, школу, памятник архитектуры, явление природы;</w:t>
      </w:r>
    </w:p>
    <w:p w:rsidR="008A01F8" w:rsidRPr="00A742C8" w:rsidRDefault="008A01F8" w:rsidP="008A01F8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75561" w:rsidRDefault="00E75561" w:rsidP="007E49D2">
      <w:pPr>
        <w:tabs>
          <w:tab w:val="left" w:pos="7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E75561" w:rsidRDefault="00E75561" w:rsidP="002B64EB">
      <w:pPr>
        <w:tabs>
          <w:tab w:val="left" w:pos="7020"/>
        </w:tabs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42C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742C8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8A01F8" w:rsidRPr="00A742C8" w:rsidRDefault="007E49D2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8A01F8" w:rsidRPr="00A742C8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="008A01F8" w:rsidRPr="00A742C8">
        <w:rPr>
          <w:rFonts w:ascii="Times New Roman" w:hAnsi="Times New Roman" w:cs="Times New Roman"/>
          <w:bCs/>
          <w:sz w:val="28"/>
          <w:szCs w:val="28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="008A01F8" w:rsidRPr="00A742C8">
        <w:rPr>
          <w:rFonts w:ascii="Times New Roman" w:hAnsi="Times New Roman" w:cs="Times New Roman"/>
          <w:sz w:val="28"/>
          <w:szCs w:val="28"/>
        </w:rPr>
        <w:t>.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>У учащихся основной школы будут развиты: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2C8">
        <w:rPr>
          <w:rFonts w:ascii="Times New Roman" w:hAnsi="Times New Roman" w:cs="Times New Roman"/>
          <w:b/>
          <w:bCs/>
          <w:sz w:val="28"/>
          <w:szCs w:val="28"/>
        </w:rPr>
        <w:t>1. Положительное отношение к предмету и мотивация к дальнейшему овладению ИЯ;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представление </w:t>
      </w:r>
      <w:proofErr w:type="spellStart"/>
      <w:r w:rsidRPr="00A742C8">
        <w:rPr>
          <w:rFonts w:ascii="Times New Roman" w:hAnsi="Times New Roman" w:cs="Times New Roman"/>
          <w:bCs/>
          <w:sz w:val="28"/>
          <w:szCs w:val="28"/>
        </w:rPr>
        <w:t>оИЯ</w:t>
      </w:r>
      <w:proofErr w:type="spellEnd"/>
      <w:r w:rsidRPr="00A742C8">
        <w:rPr>
          <w:rFonts w:ascii="Times New Roman" w:hAnsi="Times New Roman" w:cs="Times New Roman"/>
          <w:bCs/>
          <w:sz w:val="28"/>
          <w:szCs w:val="28"/>
        </w:rPr>
        <w:t xml:space="preserve"> как средстве познания мира и других культур;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>- осознание роли ИЯ в жизни современного общества и личности;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>- осознание личностного смысла в изучении ИЯ, понимание роли и значимости ИЯ для будущей профессии;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2. Языковые способности: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к слуховой и зрительной дифференциации, к имитации</w:t>
      </w:r>
      <w:r w:rsidRPr="00A742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42C8">
        <w:rPr>
          <w:rFonts w:ascii="Times New Roman" w:hAnsi="Times New Roman" w:cs="Times New Roman"/>
          <w:sz w:val="28"/>
          <w:szCs w:val="28"/>
        </w:rPr>
        <w:t>к догадке, смысловой антиципации, к выявлению языковых закономерностей</w:t>
      </w:r>
      <w:r w:rsidRPr="00A742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42C8">
        <w:rPr>
          <w:rFonts w:ascii="Times New Roman" w:hAnsi="Times New Roman" w:cs="Times New Roman"/>
          <w:sz w:val="28"/>
          <w:szCs w:val="28"/>
        </w:rPr>
        <w:t>к выявлению главного и к логическому изложению.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/>
          <w:sz w:val="28"/>
          <w:szCs w:val="28"/>
        </w:rPr>
        <w:t>3. Универсальные учебные действия</w:t>
      </w:r>
      <w:r w:rsidRPr="00A742C8">
        <w:rPr>
          <w:rFonts w:ascii="Times New Roman" w:hAnsi="Times New Roman" w:cs="Times New Roman"/>
          <w:sz w:val="28"/>
          <w:szCs w:val="28"/>
        </w:rPr>
        <w:t>: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2C8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 xml:space="preserve">самостоятельно ставить цели, планировать пути их достижения, умение выбирать наиболее эффективные способы решения учебных и познавательных задач;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2C8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8A01F8" w:rsidRPr="00A742C8" w:rsidRDefault="008A01F8" w:rsidP="008A01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42C8">
        <w:rPr>
          <w:rFonts w:ascii="Times New Roman" w:hAnsi="Times New Roman" w:cs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9D4C09" w:rsidRPr="009D4C09" w:rsidRDefault="008A01F8" w:rsidP="009D4C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42C8">
        <w:rPr>
          <w:rFonts w:ascii="Times New Roman" w:hAnsi="Times New Roman" w:cs="Times New Roman"/>
          <w:sz w:val="28"/>
          <w:szCs w:val="28"/>
        </w:rPr>
        <w:t>выделять, обобщать и фиксировать нужную информацию;</w:t>
      </w:r>
    </w:p>
    <w:p w:rsidR="009D4C09" w:rsidRPr="009D4C09" w:rsidRDefault="009D4C09" w:rsidP="009D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09">
        <w:rPr>
          <w:rFonts w:ascii="Times New Roman" w:hAnsi="Times New Roman" w:cs="Times New Roman"/>
          <w:sz w:val="28"/>
          <w:szCs w:val="28"/>
        </w:rPr>
        <w:t xml:space="preserve"> организации и их деятельность. (44 часа)</w:t>
      </w:r>
    </w:p>
    <w:p w:rsidR="009D4C09" w:rsidRPr="009D4C09" w:rsidRDefault="009D4C09" w:rsidP="009D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09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  <w:r w:rsidRPr="009D4C09">
        <w:rPr>
          <w:rFonts w:ascii="Times New Roman" w:hAnsi="Times New Roman" w:cs="Times New Roman"/>
          <w:sz w:val="28"/>
          <w:szCs w:val="28"/>
        </w:rPr>
        <w:t>. Пресса, радио, телевидение и Интернет. (22 часа)</w:t>
      </w:r>
    </w:p>
    <w:p w:rsidR="009D4C09" w:rsidRPr="009D4C09" w:rsidRDefault="009D4C09" w:rsidP="009D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09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</w:t>
      </w:r>
      <w:r w:rsidRPr="009D4C09">
        <w:rPr>
          <w:rFonts w:ascii="Times New Roman" w:hAnsi="Times New Roman" w:cs="Times New Roman"/>
          <w:sz w:val="28"/>
          <w:szCs w:val="28"/>
        </w:rPr>
        <w:t xml:space="preserve">. 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Особенности повседневной жизни в разных странах, правила поведения в стране изучаемого языка и в родной </w:t>
      </w:r>
      <w:proofErr w:type="spellStart"/>
      <w:r w:rsidRPr="009D4C09">
        <w:rPr>
          <w:rFonts w:ascii="Times New Roman" w:hAnsi="Times New Roman" w:cs="Times New Roman"/>
          <w:sz w:val="28"/>
          <w:szCs w:val="28"/>
        </w:rPr>
        <w:t>стране.Языки</w:t>
      </w:r>
      <w:proofErr w:type="spellEnd"/>
      <w:r w:rsidRPr="009D4C09">
        <w:rPr>
          <w:rFonts w:ascii="Times New Roman" w:hAnsi="Times New Roman" w:cs="Times New Roman"/>
          <w:sz w:val="28"/>
          <w:szCs w:val="28"/>
        </w:rPr>
        <w:t>, роль английского /русского языка в мире. (106 часов)</w:t>
      </w:r>
    </w:p>
    <w:p w:rsidR="00C67DA7" w:rsidRDefault="00C67DA7" w:rsidP="009D4C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7DA7" w:rsidSect="00C67DA7">
          <w:footerReference w:type="default" r:id="rId9"/>
          <w:pgSz w:w="11906" w:h="16838"/>
          <w:pgMar w:top="1077" w:right="1440" w:bottom="1077" w:left="1701" w:header="709" w:footer="709" w:gutter="0"/>
          <w:pgNumType w:start="2"/>
          <w:cols w:space="708"/>
          <w:docGrid w:linePitch="360"/>
        </w:sectPr>
      </w:pPr>
    </w:p>
    <w:p w:rsidR="009D4C09" w:rsidRPr="009D4C09" w:rsidRDefault="009D4C09" w:rsidP="00C67DA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677" w:tblpY="62"/>
        <w:tblW w:w="13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10255"/>
      </w:tblGrid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материала по классам</w:t>
            </w: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Я, моя семья и мои друзья. Межличностные отношения.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Мои друзья и совместное времяпрепровождение. Друг по переписке. Черты характера. Внешность. Одежда. Мода. Модные тенденции. Магазины и покупки. Взаимоотношения в семье. Совместные занятия в семье. Дом, квартира. Разновидности домов. Комната, предметы мебели, предметы интерьера. Работа по дому. (94 часа)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Занятие семьи в свободное время. Работа по дому. Распорядок дня в семье. Совместное проведение досуга. Покупки в магазине игрушек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Мои друзья и совместное времяпрепровождение Внешность. Одежда. Черты характера. Взаимоотношения. Разновидности домов. Комната, предметы мебели, предметы интерьера. Работа по дому. Магазины. Продукты питания. Выбор сувениров в магазине.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Черты характера. Проблемы с друзьями. Друг по переписке. Работа по дому: помощь родителям.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Модные тенденции. Предметы одежды/детали одежды. </w:t>
            </w:r>
            <w:proofErr w:type="spell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Покупкаодежды</w:t>
            </w:r>
            <w:proofErr w:type="spell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. Школьная форма</w:t>
            </w: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увлечения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Виды отдыха. Путешествие  и туризм. Каникулы. Любимые занятия в свободное время. Музей, посещение </w:t>
            </w:r>
            <w:r w:rsidRPr="009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музея. Поход в парк/зоопарк.  Чтение, знаменитые писатели и их произведения, литературные жанры, предпочтение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 (104 часа)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Семейное путешествие.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Занятие в выходные дни. Летние каникулы. Выходные дни в семье зарубежного друга. Поход в парк/зоопарк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Занятие в свободное время.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Любимые занятия в свободное время. Хобби. Летние каникулы. Посещение музея.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Путешествие в каникулы. Планирование путешествия. Способы путешествия по Британии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Знаменитые писатели и их произведения. Литературная карта страны. Литературные жанры. Предпочтение подростков в чтении.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Любимые писатели, произведения. Выбор книги в качестве подарка Музыкальные стили и композиторы, их произведения. Музыкальная карта страны. История ро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и поп-музыки, наиболее известные исполнители, их произведения. Музыкальные предпочтения. Променад-концерты</w:t>
            </w: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жизни. Спорт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Здоровые привычки/правильное питание. Виды спорта. Занятие спортом. Любимый вид спорта. Олимпийские игры. </w:t>
            </w:r>
            <w:proofErr w:type="spell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игры (50 часов)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Забота о здоровье. Здоровые привычки/здоровая пища. Советы тем, кто заботится о здоровье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спорта. Любимый вид спорта. Занятие спортом в школе и во внеурочное время. История некоторых видов спорта. Олимпийские игры. </w:t>
            </w:r>
            <w:proofErr w:type="spell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Школьное образование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Типы школ в Британии, США и России, сходства и различие в системах образования. Школьные предметы. Внеклассные мероприятия. Международные школьные проекты и международный обмен (62 часа) 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Мой класс, одноклассники. Занятия в школе.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 Достижение в школе и во внеклассной деятельности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Типы школ в Британии, США и России, сходства и различие в системах образования. Лучшие школы. Моя школа. Мой класс.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Послешкольное</w:t>
            </w:r>
            <w:proofErr w:type="spell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 Выбор профессии и планы на будущее. Трудоустройство подростков. Работа и обучение за рубежом (28 </w:t>
            </w:r>
            <w:r w:rsidRPr="009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часов)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Профессия, работа, которую выполняют люди разных профессий. Выбор будущей профессии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и перспективные профессии. Умения  и качества, необходимые для 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профессии. Выбор и поиск работы. Трудоустройство подростков.  Работа и обучение за рубежом. Необычные профессии.</w:t>
            </w: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окружающий мир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(44 часа)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Погода: занятие детей в хорошую и плохую погоду. Описание погоды. 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Любимое время года.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благотворительностью. Участие в благотворительных ярмарках. Помощь школьников  пожилым людям и инвалидам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Благотворительные организации и мероприятия.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Пресса, радио, телевидение и Интернет (22 часа)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пользовании Интернетом.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Радио, телевидение? Каналы, фильмы и программы. Любимые передачи. Пресса: виды периодических изданий. Периодика для подростков. Интернет. Роль и влияние средств массовой </w:t>
            </w:r>
            <w:r w:rsidRPr="009D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на жизнь человека.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A8" w:rsidRPr="00A742C8" w:rsidTr="00BB3C05">
        <w:tc>
          <w:tcPr>
            <w:tcW w:w="2961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 и родная страна.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Особенности повседневной жизни в разных странах, правила поведения в стране изучаемого языка и в родной стране. Языки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роль английского/русского языка в мире (106 часов)</w:t>
            </w:r>
          </w:p>
        </w:tc>
        <w:tc>
          <w:tcPr>
            <w:tcW w:w="10255" w:type="dxa"/>
          </w:tcPr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 США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России, городов мира. Известные люди. Любимые праздники. Местные праздники.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 Исторические факты. Праздники. Обычаи и традиции. Подарки. Поздравительные открытки. Рождественские/ новогодние традиции. Королевские традиции. Представление людей из разных стран о Британии и британцах. Особенности повседневной жизни в разных странах, правила поведения в стране изучаемого языка и в родной стране.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Место страны в мире, достижения мирового уровня. Достопримечательности. Выдающиеся личности, лауреаты Нобелевской премии. Языки</w:t>
            </w:r>
            <w:proofErr w:type="gramStart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4C09">
              <w:rPr>
                <w:rFonts w:ascii="Times New Roman" w:hAnsi="Times New Roman" w:cs="Times New Roman"/>
                <w:sz w:val="24"/>
                <w:szCs w:val="24"/>
              </w:rPr>
              <w:t xml:space="preserve"> роль английского/русского языка в мире. Изучение иностранных языков</w:t>
            </w:r>
          </w:p>
          <w:p w:rsidR="00A46AA8" w:rsidRPr="009D4C09" w:rsidRDefault="00A46AA8" w:rsidP="00BB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AA8" w:rsidRPr="00A742C8" w:rsidRDefault="00A46AA8" w:rsidP="00A46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3272" w:rsidRPr="00A742C8" w:rsidRDefault="007C3272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A46AA8" w:rsidRPr="00A742C8" w:rsidRDefault="00A46AA8" w:rsidP="00CF2A3A">
      <w:pPr>
        <w:pStyle w:val="Default"/>
        <w:rPr>
          <w:b/>
          <w:bCs/>
          <w:sz w:val="28"/>
          <w:szCs w:val="28"/>
        </w:rPr>
      </w:pPr>
    </w:p>
    <w:p w:rsidR="009D4C09" w:rsidRDefault="009D4C09" w:rsidP="005E35C3">
      <w:pPr>
        <w:pStyle w:val="Default"/>
        <w:rPr>
          <w:b/>
          <w:bCs/>
          <w:sz w:val="28"/>
          <w:szCs w:val="28"/>
        </w:rPr>
      </w:pPr>
    </w:p>
    <w:p w:rsidR="009D4C09" w:rsidRDefault="009D4C09" w:rsidP="005E35C3">
      <w:pPr>
        <w:pStyle w:val="Default"/>
        <w:rPr>
          <w:b/>
          <w:bCs/>
          <w:sz w:val="28"/>
          <w:szCs w:val="28"/>
        </w:rPr>
      </w:pPr>
    </w:p>
    <w:p w:rsidR="009D4C09" w:rsidRDefault="009D4C09" w:rsidP="005E35C3">
      <w:pPr>
        <w:pStyle w:val="Default"/>
        <w:rPr>
          <w:b/>
          <w:bCs/>
          <w:sz w:val="28"/>
          <w:szCs w:val="28"/>
        </w:rPr>
      </w:pPr>
    </w:p>
    <w:p w:rsidR="009D4C09" w:rsidRDefault="009D4C09" w:rsidP="009D4C09">
      <w:pPr>
        <w:pStyle w:val="Default"/>
        <w:jc w:val="center"/>
        <w:rPr>
          <w:b/>
          <w:bCs/>
          <w:sz w:val="28"/>
          <w:szCs w:val="28"/>
        </w:rPr>
      </w:pPr>
    </w:p>
    <w:p w:rsidR="00CF2A3A" w:rsidRPr="00A742C8" w:rsidRDefault="00CF2A3A" w:rsidP="009D4C09">
      <w:pPr>
        <w:pStyle w:val="Default"/>
        <w:jc w:val="center"/>
        <w:rPr>
          <w:b/>
          <w:bCs/>
          <w:sz w:val="28"/>
          <w:szCs w:val="28"/>
        </w:rPr>
      </w:pPr>
      <w:r w:rsidRPr="00A742C8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3913A1" w:rsidRPr="00A742C8" w:rsidRDefault="00A56C96" w:rsidP="00CF2A3A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C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694"/>
        <w:gridCol w:w="2409"/>
        <w:gridCol w:w="4536"/>
        <w:gridCol w:w="2835"/>
      </w:tblGrid>
      <w:tr w:rsidR="00C7640B" w:rsidRPr="00A742C8" w:rsidTr="00C7640B">
        <w:tc>
          <w:tcPr>
            <w:tcW w:w="1276" w:type="dxa"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</w:tcPr>
          <w:p w:rsidR="00C7640B" w:rsidRPr="000B5B75" w:rsidRDefault="00C7640B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409" w:type="dxa"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C7640B" w:rsidRDefault="00C7640B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0B" w:rsidRPr="000B5B75" w:rsidRDefault="00C7640B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835" w:type="dxa"/>
          </w:tcPr>
          <w:p w:rsidR="00C7640B" w:rsidRDefault="00C7640B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:rsidR="00C7640B" w:rsidRDefault="00C7640B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C7640B" w:rsidRDefault="00C7640B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деятельности</w:t>
            </w:r>
          </w:p>
        </w:tc>
      </w:tr>
      <w:tr w:rsidR="00C7640B" w:rsidRPr="00A742C8" w:rsidTr="00C7640B">
        <w:trPr>
          <w:trHeight w:val="2876"/>
        </w:trPr>
        <w:tc>
          <w:tcPr>
            <w:tcW w:w="1276" w:type="dxa"/>
            <w:vMerge w:val="restart"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sz w:val="24"/>
                <w:szCs w:val="24"/>
              </w:rPr>
              <w:t>Я, моя семья и мои друзья. Межличностные отношения</w:t>
            </w:r>
          </w:p>
        </w:tc>
        <w:tc>
          <w:tcPr>
            <w:tcW w:w="992" w:type="dxa"/>
            <w:vMerge w:val="restart"/>
          </w:tcPr>
          <w:p w:rsidR="00C7640B" w:rsidRPr="000B5B75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в семье.</w:t>
            </w: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досуга.</w:t>
            </w: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Выбирать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чтения в зависимости от цели.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C7640B" w:rsidRPr="000B5B75" w:rsidRDefault="00C7640B" w:rsidP="000B5B75">
            <w:pPr>
              <w:pStyle w:val="ParagraphStyle"/>
              <w:snapToGrid w:val="0"/>
              <w:jc w:val="both"/>
              <w:rPr>
                <w:rFonts w:ascii="Times New Roman" w:hAnsi="Times New Roman" w:cs="Times New Roman"/>
              </w:rPr>
            </w:pPr>
            <w:r w:rsidRPr="000B5B75">
              <w:rPr>
                <w:rFonts w:ascii="Times New Roman" w:hAnsi="Times New Roman" w:cs="Times New Roman"/>
                <w:color w:val="000000"/>
              </w:rPr>
              <w:t xml:space="preserve">Обращаться за помощью; формулировать </w:t>
            </w:r>
            <w:r w:rsidRPr="000B5B75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свои затруднения; 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2835" w:type="dxa"/>
            <w:vMerge w:val="restart"/>
          </w:tcPr>
          <w:p w:rsidR="00C90D24" w:rsidRDefault="00C90D24" w:rsidP="00C9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Патриотического воспитания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 воспитания, формирования культуры здоровья и эмоционального благополучия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Трудового воспитания</w:t>
            </w:r>
          </w:p>
          <w:p w:rsidR="00C7640B" w:rsidRPr="00C90D24" w:rsidRDefault="00C7640B" w:rsidP="00C90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c>
          <w:tcPr>
            <w:tcW w:w="1276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Занятие семьи в свободное время.</w:t>
            </w:r>
            <w:r w:rsidR="002C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Работа по дому. Распорядок дня в семье.</w:t>
            </w: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182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Покупки в магазине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монологическое </w:t>
            </w:r>
            <w:r w:rsidRPr="000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высказывание; слушать собеседника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цель; выбирать вид чтения в зависимости от цели; 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 использовать речь для регуляции своего действия; адекватно воспринимать исправления ошибок</w:t>
            </w:r>
          </w:p>
          <w:p w:rsidR="00C7640B" w:rsidRPr="000B5B75" w:rsidRDefault="00C7640B" w:rsidP="000B5B75">
            <w:pPr>
              <w:pStyle w:val="c8c26"/>
              <w:spacing w:before="0" w:after="0"/>
              <w:jc w:val="both"/>
            </w:pPr>
            <w:r w:rsidRPr="000B5B75">
              <w:rPr>
                <w:color w:val="000000"/>
              </w:rPr>
              <w:t>Самооценка на основе критериев успешной деятельности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848"/>
        </w:trPr>
        <w:tc>
          <w:tcPr>
            <w:tcW w:w="127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 и увлечения</w:t>
            </w: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40B" w:rsidRPr="000B5B75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7640B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путешествие. Морское путешествие. Путешествие по различным частям Великобритании. </w:t>
            </w: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40B" w:rsidRPr="009D4C09" w:rsidRDefault="00C7640B" w:rsidP="009D4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 понимают речь учителя по ведению урока; 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-понимают на слух связные высказывания учителя, построенные на знакомом материале и / или содержащие некоторые незнакомые слова; 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-понимают на слух высказывания одноклассников; вербально и </w:t>
            </w:r>
            <w:proofErr w:type="spell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 реагируют на </w:t>
            </w:r>
            <w:proofErr w:type="gram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строить сообщения в устной и письменной форме, в том числе творческого и исследовательского характера; выбирать наиболее эффективные способы решения задач;</w:t>
            </w:r>
          </w:p>
          <w:p w:rsidR="00C7640B" w:rsidRPr="000B5B75" w:rsidRDefault="00C7640B" w:rsidP="0088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C7640B" w:rsidRPr="000B5B75" w:rsidRDefault="00C7640B" w:rsidP="0088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вид чтения в зависимости от цели.</w:t>
            </w:r>
          </w:p>
          <w:p w:rsidR="00C7640B" w:rsidRPr="000B5B75" w:rsidRDefault="00C7640B" w:rsidP="00884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цель; выбирать вид чтения в зависимости от цели; </w:t>
            </w:r>
          </w:p>
          <w:p w:rsidR="00C7640B" w:rsidRPr="000B5B75" w:rsidRDefault="00C7640B" w:rsidP="00884FE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 использовать речь для регуляции своего действия; адекватно воспринимать исправления ошибок</w:t>
            </w:r>
          </w:p>
          <w:p w:rsidR="00C7640B" w:rsidRPr="00884FE1" w:rsidRDefault="00C7640B" w:rsidP="00884FE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color w:val="000000"/>
              </w:rPr>
              <w:t>Самооценка на основе критериев успешной деятельности</w:t>
            </w:r>
          </w:p>
        </w:tc>
        <w:tc>
          <w:tcPr>
            <w:tcW w:w="2835" w:type="dxa"/>
            <w:vMerge w:val="restart"/>
          </w:tcPr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Патриотического воспитания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Эстетического воспитания</w:t>
            </w:r>
          </w:p>
          <w:p w:rsidR="00C90D24" w:rsidRPr="00C90D24" w:rsidRDefault="00C90D24" w:rsidP="00C90D24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C90D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 воспитания, формирования культуры здоровья и эмоционального благополучия</w:t>
            </w:r>
          </w:p>
          <w:p w:rsidR="00C90D24" w:rsidRPr="000B5B75" w:rsidRDefault="00C90D24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972"/>
        </w:trPr>
        <w:tc>
          <w:tcPr>
            <w:tcW w:w="1276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различных городов Великобритании, России и городов мира. Экскурсия по Лондону. Занятие в выходные дни. </w:t>
            </w: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1332"/>
        </w:trPr>
        <w:tc>
          <w:tcPr>
            <w:tcW w:w="1276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Летние каникулы. Выходные дни в семье зарубежного друга. Поход в парк/зоопарк. Посещение музея.</w:t>
            </w:r>
          </w:p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924"/>
        </w:trPr>
        <w:tc>
          <w:tcPr>
            <w:tcW w:w="127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Школьное образование.</w:t>
            </w:r>
          </w:p>
        </w:tc>
        <w:tc>
          <w:tcPr>
            <w:tcW w:w="992" w:type="dxa"/>
            <w:vMerge w:val="restart"/>
          </w:tcPr>
          <w:p w:rsidR="00C7640B" w:rsidRPr="000B5B75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Распорядок дня в школе. Внеклассные мероприятия. 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C7640B" w:rsidRPr="000B5B75" w:rsidRDefault="00C7640B" w:rsidP="000B5B75">
            <w:pPr>
              <w:pStyle w:val="c8c26"/>
              <w:spacing w:before="0" w:after="0"/>
              <w:jc w:val="both"/>
              <w:rPr>
                <w:b/>
              </w:rPr>
            </w:pPr>
            <w:r w:rsidRPr="000B5B75">
              <w:lastRenderedPageBreak/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835" w:type="dxa"/>
            <w:vMerge w:val="restart"/>
          </w:tcPr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Гражданского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Эстетического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 воспитания, формирования культуры здоровья и эмоционального благополучия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3660"/>
        </w:trPr>
        <w:tc>
          <w:tcPr>
            <w:tcW w:w="1276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школьников. Школьные благотворительные концерты.</w:t>
            </w: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648"/>
        </w:trPr>
        <w:tc>
          <w:tcPr>
            <w:tcW w:w="1276" w:type="dxa"/>
            <w:vMerge w:val="restart"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окружающий мир.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Защита окружающей среды. Участие в экологических мероприятиях. 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7640B" w:rsidRPr="000B5B75" w:rsidRDefault="00C7640B" w:rsidP="000B5B75">
            <w:pPr>
              <w:pStyle w:val="c8c26"/>
              <w:spacing w:before="0" w:after="0"/>
              <w:jc w:val="both"/>
              <w:rPr>
                <w:b/>
              </w:rPr>
            </w:pPr>
            <w:r w:rsidRPr="000B5B75">
              <w:t xml:space="preserve">Учить  </w:t>
            </w:r>
            <w:proofErr w:type="gramStart"/>
            <w:r w:rsidRPr="000B5B75">
              <w:t>осознанно</w:t>
            </w:r>
            <w:proofErr w:type="gramEnd"/>
            <w:r w:rsidRPr="000B5B75">
              <w:t xml:space="preserve"> строить сообщения в устной форме; смысловое чтение; поиск и выделение необходимой информации из текста.</w:t>
            </w:r>
          </w:p>
        </w:tc>
        <w:tc>
          <w:tcPr>
            <w:tcW w:w="2835" w:type="dxa"/>
            <w:vMerge w:val="restart"/>
          </w:tcPr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Экологического воспитания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456"/>
        </w:trPr>
        <w:tc>
          <w:tcPr>
            <w:tcW w:w="1276" w:type="dxa"/>
            <w:vMerge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Помощь инвалидам и пожилым людям</w:t>
            </w: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640B" w:rsidRPr="000B5B75" w:rsidRDefault="00C7640B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B" w:rsidRPr="00A742C8" w:rsidTr="00C7640B">
        <w:tc>
          <w:tcPr>
            <w:tcW w:w="1276" w:type="dxa"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пользовании Интернетом. </w:t>
            </w:r>
          </w:p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9D4C09" w:rsidRDefault="00C7640B" w:rsidP="009D4C0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C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640B" w:rsidRPr="00427EB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7640B" w:rsidRPr="00427EB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обрабатывать информацию с опорой на прослушанный текст; поиск и </w:t>
            </w:r>
            <w:r w:rsidRPr="004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C7640B" w:rsidRPr="00427EB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C7640B" w:rsidRPr="00427EB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C7640B" w:rsidRPr="00427EB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C7640B" w:rsidRPr="00427EB5" w:rsidRDefault="00C7640B" w:rsidP="000B5B75">
            <w:pPr>
              <w:pStyle w:val="c8c26"/>
              <w:spacing w:before="0" w:after="0"/>
              <w:jc w:val="both"/>
              <w:rPr>
                <w:b/>
              </w:rPr>
            </w:pPr>
            <w:r w:rsidRPr="00427EB5"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835" w:type="dxa"/>
          </w:tcPr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Духовно-нравственного воспитания</w:t>
            </w:r>
          </w:p>
          <w:p w:rsidR="00C7640B" w:rsidRPr="00427EB5" w:rsidRDefault="00427EB5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культуры здоровья </w:t>
            </w: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эмоционального </w:t>
            </w:r>
            <w:r w:rsidRPr="004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</w:t>
            </w:r>
          </w:p>
        </w:tc>
      </w:tr>
      <w:tr w:rsidR="00C7640B" w:rsidRPr="00A742C8" w:rsidTr="00C7640B">
        <w:trPr>
          <w:trHeight w:val="672"/>
        </w:trPr>
        <w:tc>
          <w:tcPr>
            <w:tcW w:w="1276" w:type="dxa"/>
            <w:vMerge w:val="restart"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 и родная страна.</w:t>
            </w:r>
          </w:p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640B" w:rsidRPr="000B5B75" w:rsidRDefault="00C7640B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C7640B" w:rsidRPr="000B5B75" w:rsidRDefault="00C7640B" w:rsidP="000B5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E85B6F" w:rsidRDefault="00C7640B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6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</w:tcPr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7640B" w:rsidRPr="000B5B75" w:rsidRDefault="00C7640B" w:rsidP="000B5B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монологическое </w:t>
            </w:r>
            <w:r w:rsidRPr="000B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высказывание; слушать собеседника</w:t>
            </w:r>
          </w:p>
          <w:p w:rsidR="00C7640B" w:rsidRPr="000B5B75" w:rsidRDefault="00C7640B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75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C7640B" w:rsidRPr="000B5B75" w:rsidRDefault="00C7640B" w:rsidP="000B5B75">
            <w:pPr>
              <w:pStyle w:val="c8c26"/>
              <w:spacing w:before="0" w:after="0"/>
              <w:jc w:val="both"/>
              <w:rPr>
                <w:b/>
              </w:rPr>
            </w:pPr>
            <w:r w:rsidRPr="000B5B75"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835" w:type="dxa"/>
            <w:vMerge w:val="restart"/>
          </w:tcPr>
          <w:p w:rsidR="00427EB5" w:rsidRDefault="00427EB5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</w:t>
            </w:r>
          </w:p>
          <w:p w:rsidR="00427EB5" w:rsidRDefault="00427EB5" w:rsidP="0042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427EB5" w:rsidRDefault="00427EB5" w:rsidP="0042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</w:t>
            </w:r>
          </w:p>
          <w:p w:rsidR="00427EB5" w:rsidRPr="00427EB5" w:rsidRDefault="00427EB5" w:rsidP="0042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</w:t>
            </w:r>
          </w:p>
        </w:tc>
      </w:tr>
      <w:tr w:rsidR="00C7640B" w:rsidRPr="00A742C8" w:rsidTr="00C7640B">
        <w:trPr>
          <w:trHeight w:val="408"/>
        </w:trPr>
        <w:tc>
          <w:tcPr>
            <w:tcW w:w="1276" w:type="dxa"/>
            <w:vMerge/>
          </w:tcPr>
          <w:p w:rsidR="00C7640B" w:rsidRPr="00A742C8" w:rsidRDefault="00C7640B" w:rsidP="00EE192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A742C8" w:rsidRDefault="00C7640B" w:rsidP="00CF2A3A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Pr="00A742C8" w:rsidRDefault="00C7640B" w:rsidP="00EE19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Известные люди.</w:t>
            </w:r>
          </w:p>
          <w:p w:rsidR="00C7640B" w:rsidRPr="00A742C8" w:rsidRDefault="00C7640B" w:rsidP="00EE19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E85B6F" w:rsidRDefault="00C7640B" w:rsidP="00E85B6F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C7640B" w:rsidRPr="00A742C8" w:rsidRDefault="00C7640B" w:rsidP="00CF2A3A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640B" w:rsidRPr="00A742C8" w:rsidRDefault="00C7640B" w:rsidP="00CF2A3A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0B" w:rsidRPr="00A742C8" w:rsidTr="00C7640B">
        <w:trPr>
          <w:trHeight w:val="840"/>
        </w:trPr>
        <w:tc>
          <w:tcPr>
            <w:tcW w:w="1276" w:type="dxa"/>
            <w:vMerge/>
          </w:tcPr>
          <w:p w:rsidR="00C7640B" w:rsidRPr="00A742C8" w:rsidRDefault="00C7640B" w:rsidP="00EE192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640B" w:rsidRPr="00A742C8" w:rsidRDefault="00C7640B" w:rsidP="00CF2A3A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40B" w:rsidRPr="00A742C8" w:rsidRDefault="00C7640B" w:rsidP="00EE19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Любимые праздники. Местные праздники. </w:t>
            </w:r>
          </w:p>
          <w:p w:rsidR="00C7640B" w:rsidRPr="00A742C8" w:rsidRDefault="00C7640B" w:rsidP="00EE19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640B" w:rsidRPr="00E85B6F" w:rsidRDefault="00C7640B" w:rsidP="00E85B6F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:rsidR="00C7640B" w:rsidRPr="00A742C8" w:rsidRDefault="00C7640B" w:rsidP="00CF2A3A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640B" w:rsidRPr="00A742C8" w:rsidRDefault="00C7640B" w:rsidP="00CF2A3A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0376" w:rsidRPr="00A742C8" w:rsidRDefault="00460376" w:rsidP="00CF2A3A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C8">
        <w:rPr>
          <w:rFonts w:ascii="Times New Roman" w:hAnsi="Times New Roman" w:cs="Times New Roman"/>
          <w:b/>
          <w:bCs/>
          <w:sz w:val="28"/>
          <w:szCs w:val="28"/>
        </w:rPr>
        <w:lastRenderedPageBreak/>
        <w:t>6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694"/>
        <w:gridCol w:w="2409"/>
        <w:gridCol w:w="4536"/>
        <w:gridCol w:w="2694"/>
      </w:tblGrid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</w:tcPr>
          <w:p w:rsidR="00F67BDF" w:rsidRPr="002C6E26" w:rsidRDefault="00F67BDF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BDF" w:rsidRPr="002C6E26" w:rsidRDefault="00F67BDF" w:rsidP="0024178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409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F67BDF" w:rsidRPr="002C6E26" w:rsidRDefault="00F67BD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BDF" w:rsidRPr="002C6E26" w:rsidRDefault="00F67BD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94" w:type="dxa"/>
          </w:tcPr>
          <w:p w:rsidR="00BD6A7F" w:rsidRPr="002C6E26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:rsidR="00BD6A7F" w:rsidRPr="002C6E26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F67BDF" w:rsidRPr="002C6E26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деятельности</w:t>
            </w: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2C6E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Одежда. </w:t>
            </w:r>
          </w:p>
        </w:tc>
        <w:tc>
          <w:tcPr>
            <w:tcW w:w="2409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</w:t>
            </w: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</w:t>
            </w: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</w:t>
            </w: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</w:t>
            </w: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воспитания, формирования культуры здоровья и эмоционального благополучия</w:t>
            </w:r>
          </w:p>
          <w:p w:rsidR="00F67BDF" w:rsidRPr="002C6E26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Трудового воспитания</w:t>
            </w: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характера. </w:t>
            </w:r>
          </w:p>
        </w:tc>
        <w:tc>
          <w:tcPr>
            <w:tcW w:w="2409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F67BDF" w:rsidRPr="002C6E26" w:rsidRDefault="00F67BDF" w:rsidP="00075A14">
            <w:pPr>
              <w:pStyle w:val="ParagraphStyle"/>
              <w:snapToGrid w:val="0"/>
              <w:jc w:val="both"/>
              <w:rPr>
                <w:rFonts w:ascii="Times New Roman" w:hAnsi="Times New Roman" w:cs="Times New Roman"/>
              </w:rPr>
            </w:pPr>
            <w:r w:rsidRPr="002C6E26">
              <w:rPr>
                <w:rFonts w:ascii="Times New Roman" w:hAnsi="Times New Roman" w:cs="Times New Roman"/>
                <w:color w:val="000000"/>
              </w:rPr>
              <w:t xml:space="preserve">Обращаться за помощью; формулировать свои затруднения;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Мои друзья и я.  Совместное время</w:t>
            </w:r>
            <w:r w:rsidR="002C3BCB"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препровождение. Взаимоотношения.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цель; выбирать вид чтения в зависимости от цели; 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 использовать речь для регуляции своего действия; адекватно воспринимать исправления ошибок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на основе критериев успешной деятельности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домов.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Комната, предметы мебели, предметы интерьера. Работа по дому.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 слушать собеседника, умение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F67BDF" w:rsidRPr="002C6E26" w:rsidRDefault="00F67BDF" w:rsidP="00075A14">
            <w:pPr>
              <w:pStyle w:val="ParagraphStyle"/>
              <w:snapToGrid w:val="0"/>
              <w:jc w:val="both"/>
              <w:rPr>
                <w:rFonts w:ascii="Times New Roman" w:hAnsi="Times New Roman" w:cs="Times New Roman"/>
              </w:rPr>
            </w:pPr>
            <w:r w:rsidRPr="002C6E26">
              <w:rPr>
                <w:rFonts w:ascii="Times New Roman" w:hAnsi="Times New Roman" w:cs="Times New Roman"/>
                <w:color w:val="000000"/>
              </w:rPr>
              <w:t xml:space="preserve">Обращаться за помощью; формулировать свои затруднения;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устный и письменный диалог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Магазины. Продукты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питания. Покупка подарков. Выбор сувениров в магазине</w:t>
            </w:r>
          </w:p>
        </w:tc>
        <w:tc>
          <w:tcPr>
            <w:tcW w:w="2409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 слушать собеседника, умение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75A1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F67BDF" w:rsidRPr="002C6E26" w:rsidRDefault="00F67BDF" w:rsidP="00075A14">
            <w:pPr>
              <w:pStyle w:val="ParagraphStyle"/>
              <w:snapToGrid w:val="0"/>
              <w:jc w:val="both"/>
              <w:rPr>
                <w:rFonts w:ascii="Times New Roman" w:hAnsi="Times New Roman" w:cs="Times New Roman"/>
              </w:rPr>
            </w:pPr>
            <w:r w:rsidRPr="002C6E26">
              <w:rPr>
                <w:rFonts w:ascii="Times New Roman" w:hAnsi="Times New Roman" w:cs="Times New Roman"/>
                <w:color w:val="000000"/>
              </w:rPr>
              <w:t xml:space="preserve">Обращаться за помощью; формулировать свои затруднения;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жизни. Спорт.</w:t>
            </w:r>
          </w:p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DF" w:rsidRPr="002C6E26" w:rsidRDefault="00F67BDF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Здоровые и нездоровые привычки.</w:t>
            </w:r>
            <w:r w:rsidR="002C6E26"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детей. Посещение врача. </w:t>
            </w:r>
          </w:p>
          <w:p w:rsidR="00F67BDF" w:rsidRPr="002C6E26" w:rsidRDefault="00F67BDF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vMerge w:val="restart"/>
          </w:tcPr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обрабатывать информацию с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прослушанный текст; поиск и выделение необходимой информации;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форме, в том числе творческого и исследовательского характера; выбирать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эффективные способы решения задач</w:t>
            </w:r>
          </w:p>
        </w:tc>
        <w:tc>
          <w:tcPr>
            <w:tcW w:w="2694" w:type="dxa"/>
          </w:tcPr>
          <w:p w:rsidR="00F67BDF" w:rsidRPr="002C6E26" w:rsidRDefault="00427EB5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воспитания, формирования культуры здоровья и эмоционального благополучия</w:t>
            </w: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Внешность и здоровье. Правильное питание.</w:t>
            </w:r>
          </w:p>
        </w:tc>
        <w:tc>
          <w:tcPr>
            <w:tcW w:w="2409" w:type="dxa"/>
          </w:tcPr>
          <w:p w:rsidR="00F67BDF" w:rsidRPr="002C6E26" w:rsidRDefault="00F67BDF" w:rsidP="00E85B6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Факты и мифы о здоровом образе жизни  </w:t>
            </w: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свободное время </w:t>
            </w:r>
          </w:p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27EB5" w:rsidRDefault="00427EB5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</w:t>
            </w:r>
          </w:p>
          <w:p w:rsidR="00427EB5" w:rsidRDefault="00427EB5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DF" w:rsidRPr="002C6E26" w:rsidRDefault="00427EB5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класс, одноклассники. Занятия в школе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67BDF" w:rsidRPr="002C6E26" w:rsidRDefault="00F67BDF" w:rsidP="000B5B7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B5B7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</w:tc>
        <w:tc>
          <w:tcPr>
            <w:tcW w:w="2694" w:type="dxa"/>
          </w:tcPr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Эстетического воспитания</w:t>
            </w:r>
          </w:p>
          <w:p w:rsidR="00F67BDF" w:rsidRPr="002C6E26" w:rsidRDefault="00F67BDF" w:rsidP="000B5B7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профессий.</w:t>
            </w:r>
          </w:p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работа, 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которую выполняют люди разных профессий.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vMerge w:val="restart"/>
          </w:tcPr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осознанно строить сообщения в </w:t>
            </w: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 слушать собеседника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мысловое чтение, поиск и выделение необходимой информации из различных источников, в разных формах.</w:t>
            </w:r>
          </w:p>
          <w:p w:rsidR="00F67BDF" w:rsidRPr="002C6E26" w:rsidRDefault="00F67BDF" w:rsidP="000B5B75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694" w:type="dxa"/>
          </w:tcPr>
          <w:p w:rsidR="00F67BDF" w:rsidRPr="002C6E26" w:rsidRDefault="00427EB5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Трудового воспитания</w:t>
            </w: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B5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Выбор будущей профессии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Погода: занятия детей в хорошую и плохую погоду. Описание погоды. Любимое время года </w:t>
            </w:r>
          </w:p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плану, выбирать действия в   соответствии с поставленной задачей и условиями ее реализации;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осознанно строить сообщения в </w:t>
            </w: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 слушать собеседника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мысловое чтение, поиск и выделение необходимой информации из различных источников, в разных формах.</w:t>
            </w:r>
          </w:p>
          <w:p w:rsidR="00F67BDF" w:rsidRPr="002C6E26" w:rsidRDefault="00F67BDF" w:rsidP="000B5B75">
            <w:pPr>
              <w:pStyle w:val="c8c26"/>
              <w:spacing w:before="0" w:after="0"/>
              <w:jc w:val="both"/>
            </w:pPr>
            <w:r w:rsidRPr="002C6E26">
              <w:t xml:space="preserve">Учить </w:t>
            </w:r>
            <w:r w:rsidRPr="002C6E26">
              <w:rPr>
                <w:color w:val="000000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</w:tc>
        <w:tc>
          <w:tcPr>
            <w:tcW w:w="2694" w:type="dxa"/>
          </w:tcPr>
          <w:p w:rsidR="00427EB5" w:rsidRDefault="00427EB5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воспитания</w:t>
            </w:r>
          </w:p>
          <w:p w:rsidR="00427EB5" w:rsidRDefault="00427EB5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2C6E26" w:rsidRDefault="00427EB5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</w:t>
            </w:r>
          </w:p>
        </w:tc>
      </w:tr>
      <w:tr w:rsidR="00F67BDF" w:rsidRPr="002C6E26" w:rsidTr="00F67BDF">
        <w:tc>
          <w:tcPr>
            <w:tcW w:w="138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 и родная страна.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</w:t>
            </w:r>
          </w:p>
          <w:p w:rsidR="00F67BDF" w:rsidRPr="002C6E26" w:rsidRDefault="00F67BDF" w:rsidP="00075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DF" w:rsidRPr="002C6E26" w:rsidRDefault="00F67BDF" w:rsidP="00075A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67BDF" w:rsidRPr="002C6E26" w:rsidRDefault="00F67BD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F67BDF" w:rsidRPr="002C6E26" w:rsidRDefault="00F67BDF" w:rsidP="000B5B7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F67BDF" w:rsidRPr="002C6E26" w:rsidRDefault="00F67BDF" w:rsidP="000B5B7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26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F67BDF" w:rsidRPr="002C6E26" w:rsidRDefault="00F67BDF" w:rsidP="000B5B75">
            <w:pPr>
              <w:pStyle w:val="c8c26"/>
              <w:spacing w:before="0" w:after="0"/>
              <w:jc w:val="both"/>
            </w:pPr>
            <w:r w:rsidRPr="002C6E26">
              <w:t>Выбирать вид чтения в зависимости от цели.</w:t>
            </w:r>
          </w:p>
        </w:tc>
        <w:tc>
          <w:tcPr>
            <w:tcW w:w="2694" w:type="dxa"/>
          </w:tcPr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spacing w:after="200" w:line="276" w:lineRule="auto"/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Эстетического воспитания</w:t>
            </w:r>
          </w:p>
          <w:p w:rsidR="00F67BDF" w:rsidRPr="002C6E26" w:rsidRDefault="00F67BDF" w:rsidP="00427EB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C08" w:rsidRDefault="001F2C08" w:rsidP="00CF2A3A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0B0" w:rsidRPr="00A742C8" w:rsidRDefault="00C820B0" w:rsidP="00CF2A3A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C8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552"/>
        <w:gridCol w:w="2551"/>
        <w:gridCol w:w="4536"/>
        <w:gridCol w:w="2694"/>
      </w:tblGrid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BD6A7F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6A7F" w:rsidRPr="00A742C8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551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BD6A7F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6A7F" w:rsidRPr="00A742C8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94" w:type="dxa"/>
          </w:tcPr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деятельности</w:t>
            </w:r>
          </w:p>
        </w:tc>
      </w:tr>
      <w:tr w:rsidR="00BD6A7F" w:rsidRPr="00A742C8" w:rsidTr="00BD6A7F">
        <w:trPr>
          <w:trHeight w:val="2131"/>
        </w:trPr>
        <w:tc>
          <w:tcPr>
            <w:tcW w:w="1526" w:type="dxa"/>
            <w:vMerge w:val="restart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A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Работа по дому: помощь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</w:t>
            </w:r>
          </w:p>
        </w:tc>
        <w:tc>
          <w:tcPr>
            <w:tcW w:w="2694" w:type="dxa"/>
          </w:tcPr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Трудового воспитания</w:t>
            </w:r>
          </w:p>
        </w:tc>
      </w:tr>
      <w:tr w:rsidR="00BD6A7F" w:rsidRPr="00A742C8" w:rsidTr="00BD6A7F">
        <w:trPr>
          <w:trHeight w:val="4103"/>
        </w:trPr>
        <w:tc>
          <w:tcPr>
            <w:tcW w:w="1526" w:type="dxa"/>
            <w:vMerge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Проблемы с друзьями.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Смысловое чтение, поиск и выделение необходимой  информации из различных источников, в разных формах.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устный и письменный диалог в соответствии с грамматическими и синтаксическими нормами родного языка;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rPr>
          <w:trHeight w:val="2691"/>
        </w:trPr>
        <w:tc>
          <w:tcPr>
            <w:tcW w:w="1526" w:type="dxa"/>
            <w:vMerge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Черты характера. Друг по переписке.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</w:tc>
        <w:tc>
          <w:tcPr>
            <w:tcW w:w="2694" w:type="dxa"/>
          </w:tcPr>
          <w:p w:rsidR="00BD6A7F" w:rsidRDefault="00427EB5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427EB5" w:rsidRPr="00427EB5" w:rsidRDefault="00427EB5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Pr="00A742C8" w:rsidRDefault="00427EB5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 воспитания, формирования культуры здоровья и    эмоционального благополучия</w:t>
            </w: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Любимые занятия в свободное время.</w:t>
            </w: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pStyle w:val="ParagraphStyle"/>
              <w:snapToGri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742C8">
              <w:rPr>
                <w:rFonts w:ascii="Times New Roman" w:eastAsiaTheme="minorHAnsi" w:hAnsi="Times New Roman" w:cs="Times New Roman"/>
                <w:lang w:eastAsia="en-US"/>
              </w:rPr>
              <w:t xml:space="preserve">Обращаться за помощью; формулировать свои затруднения;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Хобби.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использовать новую лексику в речи; слушать собеседника.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Вести устный и письменный диалог в соответствии с грамматическими и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выбирать наиболее эффективные способы решения задач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передавать информацию (устным, письменным способами);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Любимый предмет 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монологическое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7EB5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Гражданского воспитания</w:t>
            </w:r>
          </w:p>
          <w:p w:rsid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Эстетического </w:t>
            </w: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воспитания</w:t>
            </w:r>
          </w:p>
          <w:p w:rsid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 воспитания, формирования культуры здоровья и    эмоционального благополучия</w:t>
            </w:r>
          </w:p>
          <w:p w:rsidR="00427EB5" w:rsidRPr="00A742C8" w:rsidRDefault="00427EB5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Отношение к школе. Какой должна быть прогрессивная школа</w:t>
            </w:r>
          </w:p>
        </w:tc>
        <w:tc>
          <w:tcPr>
            <w:tcW w:w="2551" w:type="dxa"/>
          </w:tcPr>
          <w:p w:rsidR="00BD6A7F" w:rsidRPr="00A742C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Достижения в школе и во внеклассной деятельности. Международные школьные проекты и международный обмен</w:t>
            </w: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плану, выбирать действия в   соответствии с поставленной задачей и условиями ее реализации;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организации и их деятельность. Памятные дни, связанные с благотворительностью Участие в благотворительных ярмарках. Помощь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пожилым людям и инвалидам</w:t>
            </w: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предложенному учителем плану, выбирать действия в   соответствии с поставленной задачей и условиями ее реализации;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мысловое чтение, поиск и выделение необходимой информации из различных источников, в разных формах.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</w:t>
            </w:r>
          </w:p>
        </w:tc>
        <w:tc>
          <w:tcPr>
            <w:tcW w:w="2694" w:type="dxa"/>
          </w:tcPr>
          <w:p w:rsid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Патриотического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среды: экологические проблемы в стране/городе. Национальные парки и заповедники</w:t>
            </w: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строить сообщения в устной форме; смысловое чтение; поиск и выделение необходимой информации из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языка; проявлять активность во взаимодействии для решения коммуникативных и познавательных задач;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Учить выполнять проект и защищать его.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rPr>
          <w:trHeight w:val="3248"/>
        </w:trPr>
        <w:tc>
          <w:tcPr>
            <w:tcW w:w="152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 и родная страна.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Мой город: его прошлое, настоящее и будущее.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2694" w:type="dxa"/>
          </w:tcPr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</w:t>
            </w: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уховно-нравственного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</w:t>
            </w: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Знаменитые люди и их достижения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своего действия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устный и письменный диалог в соответствии с грамматическими и синтаксическими нормами родного </w:t>
            </w: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языка; проявлять активность во взаимодействии для решения коммуникативных и познавательных задач;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выбирать наиболее эффективные способы решения задач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выполнять проект и защищать его.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526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Исторические факты. Чем мы гордимся.  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за помощью; формулировать свои затруднения;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pStyle w:val="ParagraphStyle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0B0" w:rsidRPr="00A742C8" w:rsidRDefault="00C820B0" w:rsidP="00A742C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0B0" w:rsidRPr="00A742C8" w:rsidRDefault="0071159B" w:rsidP="00A742C8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C8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2551"/>
        <w:gridCol w:w="4536"/>
        <w:gridCol w:w="2694"/>
      </w:tblGrid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BD6A7F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6A7F" w:rsidRPr="00A742C8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551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BD6A7F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6A7F" w:rsidRPr="00A742C8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94" w:type="dxa"/>
          </w:tcPr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деятельности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население. Особенности повседневной жизни в разных странах, правила поведения в стране изучаемого языка и в родной стране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 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устный и письменный диалог в соответствии с грамматическими и синтаксическими нормами родного языка;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в устной и письменной форме, в том числе творческого и исследовательского характера; выбирать наиболее эффективные способы решения задач</w:t>
            </w:r>
          </w:p>
        </w:tc>
        <w:tc>
          <w:tcPr>
            <w:tcW w:w="2694" w:type="dxa"/>
          </w:tcPr>
          <w:p w:rsid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Патриотического воспитания</w:t>
            </w: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воспитания</w:t>
            </w:r>
          </w:p>
          <w:p w:rsidR="00427EB5" w:rsidRDefault="00427EB5" w:rsidP="00427EB5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Духовно-нравственного воспитания</w:t>
            </w:r>
          </w:p>
          <w:p w:rsid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  <w:p w:rsidR="00BD6A7F" w:rsidRPr="00427EB5" w:rsidRDefault="00427EB5" w:rsidP="00427EB5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Эстетического воспитания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Представления о Британии и британцах людей из различных стран.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1F2C08" w:rsidRDefault="00BD6A7F" w:rsidP="001F2C0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C0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познавательную цель; выбирать вид чтения в зависимости от цели; 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последовательность действий; использовать речь для регуляции своего действия; адекватно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исправления ошибок</w:t>
            </w:r>
          </w:p>
          <w:p w:rsidR="00BD6A7F" w:rsidRPr="00A742C8" w:rsidRDefault="00BD6A7F" w:rsidP="00A742C8">
            <w:pPr>
              <w:pStyle w:val="c8c26"/>
              <w:spacing w:before="0" w:after="0"/>
              <w:jc w:val="both"/>
              <w:rPr>
                <w:b/>
              </w:rPr>
            </w:pPr>
            <w:r w:rsidRPr="00A742C8">
              <w:rPr>
                <w:color w:val="000000"/>
              </w:rPr>
              <w:t>Самооценка на основе критериев успешной деятельности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Обычаи и традиции. Рождественские/новогодние традиции. Королевские традиции.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Вести диалог этикетного характера.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Подарки. Поздравительные открытки.   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обрабатывать информацию с опорой на прослушанный текст; поиск и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зависимости от цели; 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и последовательность </w:t>
            </w:r>
            <w:proofErr w:type="spell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действия; адекватно воспринимать </w:t>
            </w:r>
            <w:proofErr w:type="spell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исправленияошибок</w:t>
            </w:r>
            <w:proofErr w:type="spellEnd"/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путешествия. Способы путешествия по Британии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</w:t>
            </w: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модели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строить монологическое высказывание; слушать собеседника. Выбирать вид чтения в зависимости от цели. Вести диалог этикетного характера.</w:t>
            </w:r>
          </w:p>
        </w:tc>
        <w:tc>
          <w:tcPr>
            <w:tcW w:w="2694" w:type="dxa"/>
          </w:tcPr>
          <w:p w:rsidR="00427EB5" w:rsidRDefault="00427EB5" w:rsidP="00427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   Патриотического воспитания</w:t>
            </w:r>
            <w:r w:rsidRPr="00427EB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427EB5" w:rsidRDefault="00427EB5" w:rsidP="00427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427EB5" w:rsidRPr="00427EB5" w:rsidRDefault="00427EB5" w:rsidP="00427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Гражданского воспитания</w:t>
            </w:r>
          </w:p>
          <w:p w:rsidR="00427EB5" w:rsidRDefault="00427EB5" w:rsidP="00427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D6A7F" w:rsidRPr="00A742C8" w:rsidRDefault="00427EB5" w:rsidP="00427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Духовно-нравственного воспитания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Путешествия в каникулы</w:t>
            </w: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Вести диалог этикетного характера.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Спорт.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некоторых видов спорта. Олимпийские игры. Параолимпийские игры. </w:t>
            </w: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слушать собеседника, задавать вопросы, строить понятные для партнера высказывания.</w:t>
            </w:r>
          </w:p>
          <w:p w:rsidR="00BD6A7F" w:rsidRPr="00A742C8" w:rsidRDefault="00BD6A7F" w:rsidP="00A742C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Вести диалог этикетного характера.</w:t>
            </w:r>
          </w:p>
        </w:tc>
        <w:tc>
          <w:tcPr>
            <w:tcW w:w="2694" w:type="dxa"/>
          </w:tcPr>
          <w:p w:rsidR="00BD6A7F" w:rsidRPr="00A742C8" w:rsidRDefault="00427EB5" w:rsidP="00A742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Физического воспитания, формирования культуры здоровья и    эмоционального благополучия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Любимый вид спорта. </w:t>
            </w: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здоровье.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Здоровые привычки/здоровая пища. Советы тем, кто заботится о здоровье.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спорта. </w:t>
            </w: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собеседника, задавать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спортом в школе и во внеурочное время. 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6B1862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6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Я, моя семья и мои друзья. </w:t>
            </w:r>
            <w:r w:rsidRPr="00A742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Модные тенденции. Предметы одежды/детали одежды. 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DD7F07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D57A89" w:rsidRDefault="00BD6A7F" w:rsidP="00D5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чтения в зависимости от цели.</w:t>
            </w:r>
          </w:p>
        </w:tc>
        <w:tc>
          <w:tcPr>
            <w:tcW w:w="2694" w:type="dxa"/>
          </w:tcPr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427EB5" w:rsidP="00427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EB5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Покупка одежды. Школьная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DD7F07" w:rsidRDefault="00BD6A7F" w:rsidP="006B1862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обрабатывать информацию с опорой на прослушанный текст; поиск и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59B" w:rsidRPr="00A742C8" w:rsidRDefault="0071159B" w:rsidP="00A742C8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C8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552"/>
        <w:gridCol w:w="2551"/>
        <w:gridCol w:w="4536"/>
        <w:gridCol w:w="2694"/>
      </w:tblGrid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BD6A7F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6A7F" w:rsidRPr="00A742C8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551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BD6A7F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6A7F" w:rsidRPr="004F6698" w:rsidRDefault="00BD6A7F" w:rsidP="004F66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94" w:type="dxa"/>
          </w:tcPr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</w:p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BD6A7F" w:rsidRDefault="00BD6A7F" w:rsidP="00BD6A7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 деятельности</w:t>
            </w:r>
          </w:p>
        </w:tc>
      </w:tr>
      <w:tr w:rsidR="00BD6A7F" w:rsidRPr="00A742C8" w:rsidTr="00BD6A7F">
        <w:trPr>
          <w:trHeight w:val="2712"/>
        </w:trPr>
        <w:tc>
          <w:tcPr>
            <w:tcW w:w="1384" w:type="dxa"/>
            <w:vMerge w:val="restart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писатели и их произведения.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карта страны. Литературные жанры. 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</w:t>
            </w:r>
            <w:r w:rsidRPr="00A742C8">
              <w:rPr>
                <w:rFonts w:ascii="Times New Roman" w:hAnsi="Times New Roman" w:cs="Times New Roman"/>
              </w:rPr>
              <w:lastRenderedPageBreak/>
              <w:t>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pStyle w:val="c8c26"/>
              <w:spacing w:before="0" w:after="0"/>
              <w:jc w:val="both"/>
            </w:pPr>
            <w:r w:rsidRPr="00A742C8">
              <w:t>Самостоятельно выделять и формулировать познавательную цель; выбирать вид чтения в зависимости от цели;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Использовать в речи все формы настоящего времени.</w:t>
            </w:r>
          </w:p>
        </w:tc>
        <w:tc>
          <w:tcPr>
            <w:tcW w:w="2694" w:type="dxa"/>
          </w:tcPr>
          <w:p w:rsidR="00BD6A7F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lastRenderedPageBreak/>
              <w:t>Патриотического воспитания</w:t>
            </w:r>
          </w:p>
          <w:p w:rsidR="00427EB5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</w:p>
          <w:p w:rsidR="00427EB5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Духовно-нравственного воспитания</w:t>
            </w:r>
          </w:p>
          <w:p w:rsidR="00427EB5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</w:p>
          <w:p w:rsidR="00427EB5" w:rsidRPr="00A742C8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Эстетического воспитания</w:t>
            </w:r>
          </w:p>
        </w:tc>
      </w:tr>
      <w:tr w:rsidR="00BD6A7F" w:rsidRPr="00A742C8" w:rsidTr="00BD6A7F">
        <w:trPr>
          <w:trHeight w:val="888"/>
        </w:trPr>
        <w:tc>
          <w:tcPr>
            <w:tcW w:w="1384" w:type="dxa"/>
            <w:vMerge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Предпочтения подростков в чтении. Любимые писатели, </w:t>
            </w:r>
            <w:proofErr w:type="spell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произведения.Выбор</w:t>
            </w:r>
            <w:proofErr w:type="spell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книги в качестве подарка.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Использовать в речи глаголы в страдательном залоге, употреблять в речи косвенную речь.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стили и композиторы, их произведения.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карта страны. История ро</w:t>
            </w:r>
            <w:proofErr w:type="gramStart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 и поп-музыки, наиболее известные исполнители, их произведения.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слушать собеседника, задавать вопросы, строить понятные для партнера высказывания, проявлять активность во взаимодействии для решения </w:t>
            </w:r>
            <w:r w:rsidRPr="00A742C8">
              <w:rPr>
                <w:rFonts w:ascii="Times New Roman" w:hAnsi="Times New Roman" w:cs="Times New Roman"/>
              </w:rPr>
              <w:lastRenderedPageBreak/>
              <w:t>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Употреблять в речи формы будущего времени; артикли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Музыкальные предпочтения. Променад-концерты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выбирать вид чтения в зависимости от цели; 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2C8">
              <w:rPr>
                <w:rFonts w:ascii="Times New Roman" w:hAnsi="Times New Roman" w:cs="Times New Roman"/>
              </w:rPr>
              <w:t xml:space="preserve">Составлять план и последовательность </w:t>
            </w:r>
            <w:r w:rsidRPr="00A742C8">
              <w:rPr>
                <w:rFonts w:ascii="Times New Roman" w:hAnsi="Times New Roman" w:cs="Times New Roman"/>
              </w:rPr>
              <w:lastRenderedPageBreak/>
              <w:t>действий; использовать речь для регуляции своего действия; адекватно воспринимать исправления ошибок</w:t>
            </w:r>
          </w:p>
          <w:p w:rsidR="00BD6A7F" w:rsidRPr="00A742C8" w:rsidRDefault="00BD6A7F" w:rsidP="00A742C8">
            <w:pPr>
              <w:pStyle w:val="c8c26"/>
              <w:spacing w:before="0" w:after="0"/>
              <w:jc w:val="both"/>
              <w:rPr>
                <w:color w:val="000000"/>
              </w:rPr>
            </w:pPr>
            <w:r w:rsidRPr="00A742C8">
              <w:rPr>
                <w:color w:val="000000"/>
              </w:rPr>
              <w:t>Самооценка на основе критериев успешной деятельности.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массовой информации.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Радио, телевидение: каналы, фильмы и программы. Любимые передачи.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Патриотического воспитания</w:t>
            </w:r>
          </w:p>
          <w:p w:rsidR="00427EB5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</w:p>
          <w:p w:rsidR="00427EB5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Эстетического воспитания</w:t>
            </w:r>
          </w:p>
          <w:p w:rsidR="00427EB5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</w:p>
          <w:p w:rsidR="00427EB5" w:rsidRPr="00A742C8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Физического воспитания, формирования культуры здоровья и    эмоционального благополучия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Пресса: виды периодических изданий. Периодика для подростков. 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осознанно строить сообщения в </w:t>
            </w:r>
            <w:r w:rsidRPr="00A742C8">
              <w:rPr>
                <w:rFonts w:ascii="Times New Roman" w:hAnsi="Times New Roman" w:cs="Times New Roman"/>
              </w:rPr>
              <w:lastRenderedPageBreak/>
              <w:t>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Роль и влияние средств массовой информации на жизнь человека 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Типы школ в Британии, США и России, сходства и различия в системах образования. 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lastRenderedPageBreak/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lastRenderedPageBreak/>
              <w:t>Гражданского воспитания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Лучшие школы. Моя школа. Мой класс  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Популярные и перспективные профессии.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качества, </w:t>
            </w:r>
            <w:r w:rsidRPr="00A74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определённой профессии. Выбор и поиск работы.</w:t>
            </w: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слушать собеседника, задавать вопросы, строить понятные для партнера высказывания, проявлять активность во взаимодействии для решения </w:t>
            </w:r>
            <w:r w:rsidRPr="00A742C8">
              <w:rPr>
                <w:rFonts w:ascii="Times New Roman" w:hAnsi="Times New Roman" w:cs="Times New Roman"/>
              </w:rPr>
              <w:lastRenderedPageBreak/>
              <w:t>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427EB5" w:rsidP="00A742C8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lastRenderedPageBreak/>
              <w:t>Трудового воспитания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Трудоустройство подростков. Работа и обучение за рубежом. Необычные профессии (16 часов)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 и родная страна.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>Место страны в мире, достижения мирового уровня. Достопримечательности.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личности, лауреаты Нобелевской премии. 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 Осознанно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 xml:space="preserve">Смысловое чтение, поиск и выделение необходимой  информации </w:t>
            </w:r>
            <w:proofErr w:type="gramStart"/>
            <w:r w:rsidRPr="00A742C8">
              <w:rPr>
                <w:rFonts w:ascii="Times New Roman" w:hAnsi="Times New Roman" w:cs="Times New Roman"/>
              </w:rPr>
              <w:t>из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различных источниках, в разных формах.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  <w:color w:val="000000"/>
              </w:rPr>
              <w:t xml:space="preserve">Вести устный и письменный диалог в соответствии с грамматическими и синтаксическими нормами родного языка; </w:t>
            </w:r>
            <w:r w:rsidRPr="00A742C8">
              <w:rPr>
                <w:rFonts w:ascii="Times New Roman" w:hAnsi="Times New Roman" w:cs="Times New Roma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выбирать наиболее эффективные способы решения задач</w:t>
            </w:r>
          </w:p>
        </w:tc>
        <w:tc>
          <w:tcPr>
            <w:tcW w:w="2694" w:type="dxa"/>
          </w:tcPr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Патриотического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Гражданского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</w:p>
          <w:p w:rsidR="00427EB5" w:rsidRPr="00427EB5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Духовно-нравственного воспитания</w:t>
            </w:r>
          </w:p>
          <w:p w:rsidR="00427EB5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</w:p>
          <w:p w:rsidR="00BD6A7F" w:rsidRPr="00A742C8" w:rsidRDefault="00427EB5" w:rsidP="00427EB5">
            <w:pPr>
              <w:jc w:val="both"/>
              <w:rPr>
                <w:rFonts w:ascii="Times New Roman" w:hAnsi="Times New Roman" w:cs="Times New Roman"/>
              </w:rPr>
            </w:pPr>
            <w:r w:rsidRPr="00427EB5">
              <w:rPr>
                <w:rFonts w:ascii="Times New Roman" w:hAnsi="Times New Roman" w:cs="Times New Roman"/>
              </w:rPr>
              <w:t>Эстетического воспитания</w:t>
            </w: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Языки, роль английского/русского языка в мире. Изучение иностранных языков </w:t>
            </w: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обрабатывать информацию с опорой на прослушанный текст; поиск и выделение необходимой информации;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lastRenderedPageBreak/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текста; использовать знаково-символические средства, в том числе модели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строить монологическое высказывание; слушать собеседника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</w:t>
            </w:r>
          </w:p>
        </w:tc>
        <w:tc>
          <w:tcPr>
            <w:tcW w:w="269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A7F" w:rsidRPr="00A742C8" w:rsidTr="00BD6A7F">
        <w:tc>
          <w:tcPr>
            <w:tcW w:w="1384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окружающий мир.</w:t>
            </w:r>
          </w:p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D6A7F" w:rsidRPr="00A742C8" w:rsidRDefault="00BD6A7F" w:rsidP="000B5A4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организации и мероприятия  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D6A7F" w:rsidRPr="00A742C8" w:rsidRDefault="00BD6A7F" w:rsidP="00D57A8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2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D6A7F" w:rsidRPr="00A742C8" w:rsidRDefault="00BD6A7F" w:rsidP="00A742C8">
            <w:pPr>
              <w:jc w:val="both"/>
              <w:rPr>
                <w:rFonts w:ascii="Times New Roman" w:hAnsi="Times New Roman" w:cs="Times New Roman"/>
              </w:rPr>
            </w:pPr>
            <w:r w:rsidRPr="00A742C8">
              <w:rPr>
                <w:rFonts w:ascii="Times New Roman" w:hAnsi="Times New Roman" w:cs="Times New Roman"/>
              </w:rPr>
              <w:t>Учить слушать собеседника,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BD6A7F" w:rsidRPr="00A742C8" w:rsidRDefault="00BD6A7F" w:rsidP="00A742C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42C8">
              <w:rPr>
                <w:rFonts w:ascii="Times New Roman" w:hAnsi="Times New Roman" w:cs="Times New Roman"/>
              </w:rPr>
              <w:t xml:space="preserve">Учить  </w:t>
            </w:r>
            <w:proofErr w:type="gramStart"/>
            <w:r w:rsidRPr="00A742C8">
              <w:rPr>
                <w:rFonts w:ascii="Times New Roman" w:hAnsi="Times New Roman" w:cs="Times New Roman"/>
              </w:rPr>
              <w:t>осознанно</w:t>
            </w:r>
            <w:proofErr w:type="gramEnd"/>
            <w:r w:rsidRPr="00A742C8">
              <w:rPr>
                <w:rFonts w:ascii="Times New Roman" w:hAnsi="Times New Roman" w:cs="Times New Roman"/>
              </w:rPr>
              <w:t xml:space="preserve"> строить сообщения в устной форме; смысловое чтение; поиск и выделение необходимой информации из текста.</w:t>
            </w:r>
          </w:p>
        </w:tc>
        <w:tc>
          <w:tcPr>
            <w:tcW w:w="2694" w:type="dxa"/>
          </w:tcPr>
          <w:p w:rsidR="00BD6A7F" w:rsidRPr="00A742C8" w:rsidRDefault="00BC70AA" w:rsidP="00A742C8">
            <w:pPr>
              <w:jc w:val="both"/>
              <w:rPr>
                <w:rFonts w:ascii="Times New Roman" w:hAnsi="Times New Roman" w:cs="Times New Roman"/>
              </w:rPr>
            </w:pPr>
            <w:r w:rsidRPr="00BC70AA">
              <w:rPr>
                <w:rFonts w:ascii="Times New Roman" w:hAnsi="Times New Roman" w:cs="Times New Roman"/>
              </w:rPr>
              <w:t>Гражданского воспитания</w:t>
            </w:r>
          </w:p>
        </w:tc>
      </w:tr>
    </w:tbl>
    <w:p w:rsidR="00CF2A3A" w:rsidRDefault="00CF2A3A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p w:rsidR="00A82937" w:rsidRPr="00935683" w:rsidRDefault="00A82937" w:rsidP="00A82937">
      <w:pPr>
        <w:jc w:val="right"/>
        <w:rPr>
          <w:rFonts w:ascii="Times New Roman" w:hAnsi="Times New Roman"/>
          <w:sz w:val="28"/>
          <w:szCs w:val="28"/>
        </w:rPr>
      </w:pPr>
      <w:r w:rsidRPr="0093568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A82937" w:rsidRPr="00935683" w:rsidRDefault="00A82937" w:rsidP="00A82937">
      <w:pPr>
        <w:jc w:val="center"/>
        <w:rPr>
          <w:rFonts w:ascii="Times New Roman" w:hAnsi="Times New Roman"/>
          <w:b/>
          <w:sz w:val="28"/>
          <w:szCs w:val="28"/>
        </w:rPr>
      </w:pPr>
      <w:r w:rsidRPr="00935683">
        <w:rPr>
          <w:rFonts w:ascii="Times New Roman" w:hAnsi="Times New Roman"/>
          <w:b/>
          <w:sz w:val="28"/>
          <w:szCs w:val="28"/>
        </w:rPr>
        <w:t>Список контрольных работ</w:t>
      </w:r>
    </w:p>
    <w:p w:rsidR="00A82937" w:rsidRPr="00B067BE" w:rsidRDefault="00A82937" w:rsidP="00A82937">
      <w:pPr>
        <w:jc w:val="center"/>
        <w:rPr>
          <w:rFonts w:ascii="Times New Roman" w:hAnsi="Times New Roman"/>
          <w:sz w:val="28"/>
          <w:szCs w:val="28"/>
        </w:rPr>
      </w:pPr>
      <w:r w:rsidRPr="00B067BE">
        <w:rPr>
          <w:rFonts w:ascii="Times New Roman" w:hAnsi="Times New Roman"/>
          <w:sz w:val="28"/>
          <w:szCs w:val="28"/>
        </w:rPr>
        <w:t>5 класс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690"/>
        <w:gridCol w:w="3827"/>
        <w:gridCol w:w="8867"/>
      </w:tblGrid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К.Р.№1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образование.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образование.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К.Р.№3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окружающий мир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К.Р.№4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увлечение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К.Р.№5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Страны изучаемого языка и родная </w:t>
            </w:r>
            <w:proofErr w:type="spellStart"/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</w:t>
            </w:r>
            <w:proofErr w:type="gramStart"/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естные</w:t>
            </w:r>
            <w:proofErr w:type="spellEnd"/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праздники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К.Р.№6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увлечение Путешествие по различным частям Великобритании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lef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 изучаемого языка и родная страна Достопримечательности   Великобритании, России, городов мира</w:t>
            </w:r>
          </w:p>
        </w:tc>
      </w:tr>
      <w:tr w:rsidR="00A82937" w:rsidRPr="00B067BE" w:rsidTr="005F4469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70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К.Р.№8</w:t>
            </w:r>
          </w:p>
        </w:tc>
        <w:tc>
          <w:tcPr>
            <w:tcW w:w="3827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моя семья и мои друзья. Совместное проведение досуга</w:t>
            </w:r>
          </w:p>
        </w:tc>
      </w:tr>
    </w:tbl>
    <w:p w:rsidR="00A82937" w:rsidRDefault="00A82937" w:rsidP="00A82937">
      <w:pPr>
        <w:jc w:val="center"/>
        <w:rPr>
          <w:rFonts w:ascii="Times New Roman" w:hAnsi="Times New Roman"/>
          <w:sz w:val="24"/>
          <w:szCs w:val="24"/>
        </w:rPr>
      </w:pPr>
    </w:p>
    <w:p w:rsidR="00A82937" w:rsidRPr="00B067BE" w:rsidRDefault="00A82937" w:rsidP="00A82937">
      <w:pPr>
        <w:jc w:val="center"/>
        <w:rPr>
          <w:rFonts w:ascii="Times New Roman" w:hAnsi="Times New Roman"/>
          <w:sz w:val="28"/>
          <w:szCs w:val="28"/>
        </w:rPr>
      </w:pPr>
      <w:r w:rsidRPr="00B067BE">
        <w:rPr>
          <w:rFonts w:ascii="Times New Roman" w:hAnsi="Times New Roman"/>
          <w:sz w:val="28"/>
          <w:szCs w:val="28"/>
        </w:rPr>
        <w:t>6 класс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690"/>
        <w:gridCol w:w="3827"/>
        <w:gridCol w:w="8867"/>
      </w:tblGrid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К.Р.№1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увлечение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К.Р.№3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домов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К.Р.№4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Магазины. Продукты питания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К.Р.№5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жизни. Спорт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К.Р.№6</w:t>
            </w:r>
          </w:p>
        </w:tc>
        <w:tc>
          <w:tcPr>
            <w:tcW w:w="382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окружающий мир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lef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будущей профессии</w:t>
            </w:r>
          </w:p>
        </w:tc>
      </w:tr>
      <w:tr w:rsidR="00A82937" w:rsidRPr="00B067BE" w:rsidTr="005F4469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70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К.Р.№8</w:t>
            </w:r>
          </w:p>
        </w:tc>
        <w:tc>
          <w:tcPr>
            <w:tcW w:w="3827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в школе</w:t>
            </w:r>
          </w:p>
        </w:tc>
      </w:tr>
    </w:tbl>
    <w:p w:rsidR="00A82937" w:rsidRPr="00935683" w:rsidRDefault="00A82937" w:rsidP="00A829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2937" w:rsidRDefault="00A82937" w:rsidP="00A82937">
      <w:pPr>
        <w:jc w:val="center"/>
        <w:rPr>
          <w:rFonts w:ascii="Times New Roman" w:hAnsi="Times New Roman"/>
          <w:sz w:val="28"/>
          <w:szCs w:val="28"/>
        </w:rPr>
      </w:pPr>
    </w:p>
    <w:p w:rsidR="00A82937" w:rsidRPr="00B067BE" w:rsidRDefault="00A82937" w:rsidP="00A82937">
      <w:pPr>
        <w:jc w:val="center"/>
        <w:rPr>
          <w:rFonts w:ascii="Times New Roman" w:hAnsi="Times New Roman"/>
          <w:sz w:val="28"/>
          <w:szCs w:val="28"/>
        </w:rPr>
      </w:pPr>
      <w:r w:rsidRPr="00B067BE">
        <w:rPr>
          <w:rFonts w:ascii="Times New Roman" w:hAnsi="Times New Roman"/>
          <w:sz w:val="28"/>
          <w:szCs w:val="28"/>
        </w:rPr>
        <w:t>7 класс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54"/>
        <w:gridCol w:w="3674"/>
        <w:gridCol w:w="8867"/>
      </w:tblGrid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4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К.Р.№1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Проблемы с друзьями.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занятия в свободное время.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К.Р.№3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Хобби.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К.Р.№4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предметы. Любимый предмет. Отношение к школе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К.Р.№5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К.Р.№6</w:t>
            </w:r>
          </w:p>
        </w:tc>
        <w:tc>
          <w:tcPr>
            <w:tcW w:w="3674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окружающей среды: экологические проблемы в стране/городе. Национальные парки и заповедники.</w:t>
            </w:r>
          </w:p>
        </w:tc>
      </w:tr>
      <w:tr w:rsidR="00A82937" w:rsidRPr="00B067BE" w:rsidTr="005F4469">
        <w:tc>
          <w:tcPr>
            <w:tcW w:w="959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К.Р.№7</w:t>
            </w:r>
          </w:p>
        </w:tc>
        <w:tc>
          <w:tcPr>
            <w:tcW w:w="3674" w:type="dxa"/>
            <w:tcBorders>
              <w:left w:val="single" w:sz="4" w:space="0" w:color="auto"/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lef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 изучаемого языка и родная страна.</w:t>
            </w:r>
          </w:p>
        </w:tc>
      </w:tr>
      <w:tr w:rsidR="00A82937" w:rsidRPr="00B067BE" w:rsidTr="005F4469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59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К.Р.№8</w:t>
            </w:r>
          </w:p>
        </w:tc>
        <w:tc>
          <w:tcPr>
            <w:tcW w:w="3674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Достопримечательности. Исторические факты</w:t>
            </w:r>
          </w:p>
        </w:tc>
      </w:tr>
    </w:tbl>
    <w:p w:rsidR="00A82937" w:rsidRDefault="00A82937" w:rsidP="00A82937">
      <w:pPr>
        <w:jc w:val="center"/>
        <w:rPr>
          <w:rFonts w:ascii="Times New Roman" w:hAnsi="Times New Roman"/>
          <w:sz w:val="28"/>
          <w:szCs w:val="28"/>
        </w:rPr>
      </w:pPr>
    </w:p>
    <w:p w:rsidR="00A82937" w:rsidRPr="00B067BE" w:rsidRDefault="00A82937" w:rsidP="00A82937">
      <w:pPr>
        <w:jc w:val="center"/>
        <w:rPr>
          <w:rFonts w:ascii="Times New Roman" w:hAnsi="Times New Roman"/>
          <w:sz w:val="28"/>
          <w:szCs w:val="28"/>
        </w:rPr>
      </w:pPr>
      <w:r w:rsidRPr="00B067BE">
        <w:rPr>
          <w:rFonts w:ascii="Times New Roman" w:hAnsi="Times New Roman"/>
          <w:sz w:val="28"/>
          <w:szCs w:val="28"/>
        </w:rPr>
        <w:t>8 класс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832"/>
        <w:gridCol w:w="3685"/>
        <w:gridCol w:w="8867"/>
      </w:tblGrid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2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К.Р.№1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Географическое положение, население. Достопримечательности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Представления о Британии и британцах, людей из различных стран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К.Р.№3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Праздники. Подарки. Поздравительные открытки.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К.Р.№4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 путешествия. Способы путешествия по Британии.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К.Р.№5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некоторых видов спорта. Олимпийские игры. Параолимпийские игры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2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К.Р.№6</w:t>
            </w:r>
          </w:p>
        </w:tc>
        <w:tc>
          <w:tcPr>
            <w:tcW w:w="3685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tcBorders>
              <w:top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hAnsi="Times New Roman"/>
                <w:sz w:val="24"/>
                <w:szCs w:val="24"/>
                <w:lang w:eastAsia="ru-RU"/>
              </w:rPr>
              <w:t>Здоровые привычки/здоровая пища.</w:t>
            </w:r>
          </w:p>
        </w:tc>
      </w:tr>
      <w:tr w:rsidR="00A82937" w:rsidRPr="00B067BE" w:rsidTr="005F4469">
        <w:tc>
          <w:tcPr>
            <w:tcW w:w="970" w:type="dxa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К.Р.№7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8867" w:type="dxa"/>
            <w:tcBorders>
              <w:left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Модные тенденции. Предметы одежды/детали одежды</w:t>
            </w:r>
          </w:p>
        </w:tc>
      </w:tr>
      <w:tr w:rsidR="00A82937" w:rsidRPr="00B067BE" w:rsidTr="005F4469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70" w:type="dxa"/>
            <w:tcBorders>
              <w:bottom w:val="single" w:sz="4" w:space="0" w:color="auto"/>
            </w:tcBorders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К.Р.№8</w:t>
            </w:r>
          </w:p>
        </w:tc>
        <w:tc>
          <w:tcPr>
            <w:tcW w:w="3685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8867" w:type="dxa"/>
            <w:shd w:val="clear" w:color="auto" w:fill="auto"/>
          </w:tcPr>
          <w:p w:rsidR="00A82937" w:rsidRPr="00B067BE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7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Покупка одежды. Школьная форма.</w:t>
            </w:r>
          </w:p>
        </w:tc>
      </w:tr>
    </w:tbl>
    <w:p w:rsidR="00A82937" w:rsidRDefault="00A82937" w:rsidP="00A82937">
      <w:pPr>
        <w:jc w:val="center"/>
        <w:rPr>
          <w:rFonts w:ascii="Times New Roman" w:hAnsi="Times New Roman"/>
          <w:sz w:val="28"/>
          <w:szCs w:val="28"/>
        </w:rPr>
      </w:pPr>
    </w:p>
    <w:p w:rsidR="00A82937" w:rsidRDefault="00A82937" w:rsidP="00A82937">
      <w:pPr>
        <w:jc w:val="center"/>
        <w:rPr>
          <w:rFonts w:ascii="Times New Roman" w:hAnsi="Times New Roman"/>
          <w:sz w:val="28"/>
          <w:szCs w:val="28"/>
        </w:rPr>
      </w:pPr>
      <w:r w:rsidRPr="00B067BE">
        <w:rPr>
          <w:rFonts w:ascii="Times New Roman" w:hAnsi="Times New Roman"/>
          <w:sz w:val="28"/>
          <w:szCs w:val="28"/>
        </w:rPr>
        <w:lastRenderedPageBreak/>
        <w:t>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790"/>
        <w:gridCol w:w="3575"/>
        <w:gridCol w:w="8600"/>
      </w:tblGrid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К.Р.№1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Предпочтения подростков в чтении. Любимые писатели, произведения. Выбор книги в качестве подарка.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Музыкальные стили и композиторы, их произведения. Музыкальная карта страны. История рок-н-ролла и поп-музыки.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К.Р.№3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Радио, телевидение: каналы, фильмы и программы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К.Р.№4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Пресса. Виды периодических изданий. Периодика для подростков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К.Р.№5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zh-CN"/>
              </w:rPr>
              <w:t>Моя школа. Мой класс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К.Р.№6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Популярные и перспективные профессии. Умения и качества, необходимые для определения профессии. Выбор и поиск работы.</w:t>
            </w:r>
          </w:p>
        </w:tc>
      </w:tr>
      <w:tr w:rsidR="00A82937" w:rsidRPr="00B067BE" w:rsidTr="005F4469"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К.Р.№7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Аудирование, чтение, письмо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Место страны в мире. Достижения мирового уровня. Достопримечательности. Выдающиеся личности. Лауреаты нобелевской премии.</w:t>
            </w:r>
          </w:p>
        </w:tc>
      </w:tr>
      <w:tr w:rsidR="00A82937" w:rsidRPr="00B067BE" w:rsidTr="005F4469">
        <w:trPr>
          <w:trHeight w:val="265"/>
        </w:trPr>
        <w:tc>
          <w:tcPr>
            <w:tcW w:w="312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К.Р.№8</w:t>
            </w:r>
          </w:p>
        </w:tc>
        <w:tc>
          <w:tcPr>
            <w:tcW w:w="1200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2887" w:type="pct"/>
          </w:tcPr>
          <w:p w:rsidR="00A82937" w:rsidRPr="008A1DA4" w:rsidRDefault="00A82937" w:rsidP="005F4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DA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Языки. Роль английского и русского языка в мире. Изучение иностранных языков</w:t>
            </w:r>
          </w:p>
        </w:tc>
      </w:tr>
    </w:tbl>
    <w:p w:rsidR="00A82937" w:rsidRDefault="00A82937" w:rsidP="00A82937">
      <w:pPr>
        <w:jc w:val="center"/>
        <w:rPr>
          <w:rFonts w:ascii="Times New Roman" w:hAnsi="Times New Roman"/>
          <w:sz w:val="28"/>
          <w:szCs w:val="28"/>
        </w:rPr>
      </w:pPr>
    </w:p>
    <w:p w:rsidR="00A82937" w:rsidRPr="00A742C8" w:rsidRDefault="00A82937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75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9D03CE" w:rsidRPr="00A742C8" w:rsidTr="00BB3C05">
        <w:tc>
          <w:tcPr>
            <w:tcW w:w="4786" w:type="dxa"/>
          </w:tcPr>
          <w:p w:rsidR="00CF2A3A" w:rsidRPr="00A742C8" w:rsidRDefault="00CF2A3A" w:rsidP="00BB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F2A3A" w:rsidRPr="00A742C8" w:rsidRDefault="00CF2A3A" w:rsidP="00BB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45689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68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BD6A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42C8" w:rsidRPr="00A74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</w:p>
          <w:p w:rsidR="00CF2A3A" w:rsidRPr="00A742C8" w:rsidRDefault="00CF2A3A" w:rsidP="004568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456891">
              <w:rPr>
                <w:rFonts w:ascii="Times New Roman" w:hAnsi="Times New Roman" w:cs="Times New Roman"/>
                <w:sz w:val="28"/>
                <w:szCs w:val="28"/>
              </w:rPr>
              <w:t>А.Н. Дубинина</w:t>
            </w:r>
          </w:p>
        </w:tc>
        <w:tc>
          <w:tcPr>
            <w:tcW w:w="4785" w:type="dxa"/>
          </w:tcPr>
          <w:p w:rsidR="00CF2A3A" w:rsidRPr="00A742C8" w:rsidRDefault="00CF2A3A" w:rsidP="000B5A44">
            <w:pPr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>СОГЛАСОВАНО                                                  Заместитель директора по УВР</w:t>
            </w:r>
          </w:p>
          <w:p w:rsidR="00CF2A3A" w:rsidRPr="00A742C8" w:rsidRDefault="00CF2A3A" w:rsidP="000B5A44">
            <w:pPr>
              <w:pStyle w:val="2"/>
              <w:tabs>
                <w:tab w:val="left" w:pos="8640"/>
              </w:tabs>
              <w:spacing w:after="0" w:line="240" w:lineRule="auto"/>
              <w:ind w:left="752"/>
              <w:rPr>
                <w:sz w:val="28"/>
                <w:szCs w:val="28"/>
              </w:rPr>
            </w:pPr>
          </w:p>
          <w:p w:rsidR="00CF2A3A" w:rsidRPr="00A742C8" w:rsidRDefault="00CF2A3A" w:rsidP="000B5A44">
            <w:pPr>
              <w:shd w:val="clear" w:color="auto" w:fill="FFFFFF"/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A742C8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456891">
              <w:rPr>
                <w:rFonts w:ascii="Times New Roman" w:hAnsi="Times New Roman" w:cs="Times New Roman"/>
                <w:sz w:val="28"/>
                <w:szCs w:val="28"/>
              </w:rPr>
              <w:t>А.Н. Дубинина</w:t>
            </w:r>
          </w:p>
          <w:p w:rsidR="00CF2A3A" w:rsidRPr="00A742C8" w:rsidRDefault="00CF2A3A" w:rsidP="000B5A44">
            <w:pPr>
              <w:shd w:val="clear" w:color="auto" w:fill="FFFFFF"/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3A" w:rsidRPr="00A742C8" w:rsidRDefault="00456891" w:rsidP="000B5A44">
            <w:pPr>
              <w:shd w:val="clear" w:color="auto" w:fill="FFFFFF"/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F2A3A" w:rsidRPr="00A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</w:t>
            </w:r>
            <w:r w:rsidR="00BD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F2A3A" w:rsidRPr="00A74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CF2A3A" w:rsidRPr="00A742C8" w:rsidRDefault="00CF2A3A" w:rsidP="00BB3C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2A3A" w:rsidRPr="00A742C8" w:rsidRDefault="00CF2A3A" w:rsidP="00CF2A3A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</w:p>
    <w:sectPr w:rsidR="00CF2A3A" w:rsidRPr="00A742C8" w:rsidSect="009D4C09">
      <w:pgSz w:w="16838" w:h="11906" w:orient="landscape"/>
      <w:pgMar w:top="1702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4A" w:rsidRDefault="0086704A" w:rsidP="00F05DAD">
      <w:pPr>
        <w:spacing w:after="0" w:line="240" w:lineRule="auto"/>
      </w:pPr>
      <w:r>
        <w:separator/>
      </w:r>
    </w:p>
  </w:endnote>
  <w:endnote w:type="continuationSeparator" w:id="0">
    <w:p w:rsidR="0086704A" w:rsidRDefault="0086704A" w:rsidP="00F0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905211"/>
      <w:docPartObj>
        <w:docPartGallery w:val="Page Numbers (Bottom of Page)"/>
        <w:docPartUnique/>
      </w:docPartObj>
    </w:sdtPr>
    <w:sdtEndPr/>
    <w:sdtContent>
      <w:p w:rsidR="005F4469" w:rsidRDefault="005F446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4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469" w:rsidRDefault="005F44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4A" w:rsidRDefault="0086704A" w:rsidP="00F05DAD">
      <w:pPr>
        <w:spacing w:after="0" w:line="240" w:lineRule="auto"/>
      </w:pPr>
      <w:r>
        <w:separator/>
      </w:r>
    </w:p>
  </w:footnote>
  <w:footnote w:type="continuationSeparator" w:id="0">
    <w:p w:rsidR="0086704A" w:rsidRDefault="0086704A" w:rsidP="00F0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FBF"/>
    <w:multiLevelType w:val="hybridMultilevel"/>
    <w:tmpl w:val="D4F433D2"/>
    <w:lvl w:ilvl="0" w:tplc="ADC86A9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A1FDA"/>
    <w:multiLevelType w:val="hybridMultilevel"/>
    <w:tmpl w:val="9B06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24B99"/>
    <w:multiLevelType w:val="hybridMultilevel"/>
    <w:tmpl w:val="61D220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FB7B88"/>
    <w:multiLevelType w:val="hybridMultilevel"/>
    <w:tmpl w:val="A3F2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6"/>
  </w:num>
  <w:num w:numId="5">
    <w:abstractNumId w:val="7"/>
  </w:num>
  <w:num w:numId="6">
    <w:abstractNumId w:val="12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15"/>
  </w:num>
  <w:num w:numId="12">
    <w:abstractNumId w:val="5"/>
  </w:num>
  <w:num w:numId="13">
    <w:abstractNumId w:val="11"/>
  </w:num>
  <w:num w:numId="14">
    <w:abstractNumId w:val="17"/>
  </w:num>
  <w:num w:numId="15">
    <w:abstractNumId w:val="8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A"/>
    <w:rsid w:val="00013944"/>
    <w:rsid w:val="00075A14"/>
    <w:rsid w:val="000A02E0"/>
    <w:rsid w:val="000A2198"/>
    <w:rsid w:val="000B5A44"/>
    <w:rsid w:val="000B5B75"/>
    <w:rsid w:val="00100CD3"/>
    <w:rsid w:val="001A08C7"/>
    <w:rsid w:val="001F2C08"/>
    <w:rsid w:val="001F623E"/>
    <w:rsid w:val="001F63B9"/>
    <w:rsid w:val="0024178A"/>
    <w:rsid w:val="00263011"/>
    <w:rsid w:val="00264F64"/>
    <w:rsid w:val="002B64EB"/>
    <w:rsid w:val="002C3BCB"/>
    <w:rsid w:val="002C6E26"/>
    <w:rsid w:val="002E45A4"/>
    <w:rsid w:val="0030151E"/>
    <w:rsid w:val="003913A1"/>
    <w:rsid w:val="003C6F29"/>
    <w:rsid w:val="00402A97"/>
    <w:rsid w:val="00427EB5"/>
    <w:rsid w:val="00456891"/>
    <w:rsid w:val="00460376"/>
    <w:rsid w:val="004A0EF3"/>
    <w:rsid w:val="004F6698"/>
    <w:rsid w:val="005E35C3"/>
    <w:rsid w:val="005F4469"/>
    <w:rsid w:val="006A6884"/>
    <w:rsid w:val="006B1862"/>
    <w:rsid w:val="0071159B"/>
    <w:rsid w:val="007C0DFA"/>
    <w:rsid w:val="007C3272"/>
    <w:rsid w:val="007E49D2"/>
    <w:rsid w:val="008401E8"/>
    <w:rsid w:val="00863F47"/>
    <w:rsid w:val="0086704A"/>
    <w:rsid w:val="00884FE1"/>
    <w:rsid w:val="008A01F8"/>
    <w:rsid w:val="008B586D"/>
    <w:rsid w:val="0090170D"/>
    <w:rsid w:val="009D03CE"/>
    <w:rsid w:val="009D4C09"/>
    <w:rsid w:val="00A46AA8"/>
    <w:rsid w:val="00A525FD"/>
    <w:rsid w:val="00A56C96"/>
    <w:rsid w:val="00A73490"/>
    <w:rsid w:val="00A742C8"/>
    <w:rsid w:val="00A759FD"/>
    <w:rsid w:val="00A82937"/>
    <w:rsid w:val="00AC4F9E"/>
    <w:rsid w:val="00B2655B"/>
    <w:rsid w:val="00B47654"/>
    <w:rsid w:val="00BB3C05"/>
    <w:rsid w:val="00BC70AA"/>
    <w:rsid w:val="00BD6A7F"/>
    <w:rsid w:val="00BE24A5"/>
    <w:rsid w:val="00BE76B6"/>
    <w:rsid w:val="00C67DA7"/>
    <w:rsid w:val="00C7640B"/>
    <w:rsid w:val="00C820B0"/>
    <w:rsid w:val="00C90D24"/>
    <w:rsid w:val="00C93AF1"/>
    <w:rsid w:val="00C96536"/>
    <w:rsid w:val="00CC51A9"/>
    <w:rsid w:val="00CF2A3A"/>
    <w:rsid w:val="00D57A89"/>
    <w:rsid w:val="00DD7F07"/>
    <w:rsid w:val="00E75561"/>
    <w:rsid w:val="00E85B6F"/>
    <w:rsid w:val="00EA37BB"/>
    <w:rsid w:val="00EE1924"/>
    <w:rsid w:val="00F05DAD"/>
    <w:rsid w:val="00F06CEC"/>
    <w:rsid w:val="00F574E1"/>
    <w:rsid w:val="00F67BDF"/>
    <w:rsid w:val="00F701A2"/>
    <w:rsid w:val="00FB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2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CF2A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2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3272"/>
    <w:pPr>
      <w:ind w:left="720"/>
      <w:contextualSpacing/>
    </w:pPr>
  </w:style>
  <w:style w:type="paragraph" w:styleId="a4">
    <w:name w:val="No Spacing"/>
    <w:uiPriority w:val="99"/>
    <w:qFormat/>
    <w:rsid w:val="008A01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9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aliases w:val="Знак"/>
    <w:basedOn w:val="a"/>
    <w:link w:val="a7"/>
    <w:uiPriority w:val="99"/>
    <w:rsid w:val="00EE1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E1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A0EF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c26">
    <w:name w:val="c8 c26"/>
    <w:basedOn w:val="a"/>
    <w:rsid w:val="009017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0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DAD"/>
  </w:style>
  <w:style w:type="paragraph" w:styleId="aa">
    <w:name w:val="Balloon Text"/>
    <w:basedOn w:val="a"/>
    <w:link w:val="ab"/>
    <w:uiPriority w:val="99"/>
    <w:semiHidden/>
    <w:unhideWhenUsed/>
    <w:rsid w:val="006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884"/>
    <w:rPr>
      <w:rFonts w:ascii="Tahoma" w:hAnsi="Tahoma" w:cs="Tahoma"/>
      <w:sz w:val="16"/>
      <w:szCs w:val="16"/>
    </w:rPr>
  </w:style>
  <w:style w:type="paragraph" w:customStyle="1" w:styleId="31">
    <w:name w:val="Заголовок №31"/>
    <w:basedOn w:val="a"/>
    <w:rsid w:val="009D4C09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34">
    <w:name w:val="Заголовок №34"/>
    <w:basedOn w:val="a0"/>
    <w:rsid w:val="009D4C09"/>
    <w:rPr>
      <w:b/>
      <w:bCs/>
      <w:sz w:val="22"/>
      <w:szCs w:val="22"/>
      <w:lang w:eastAsia="ar-SA" w:bidi="ar-SA"/>
    </w:rPr>
  </w:style>
  <w:style w:type="character" w:customStyle="1" w:styleId="21">
    <w:name w:val="Основной текст (2)_"/>
    <w:basedOn w:val="a0"/>
    <w:link w:val="22"/>
    <w:rsid w:val="002B64E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64EB"/>
    <w:pPr>
      <w:widowControl w:val="0"/>
      <w:shd w:val="clear" w:color="auto" w:fill="FFFFFF"/>
      <w:spacing w:before="120" w:after="0" w:line="240" w:lineRule="exact"/>
      <w:ind w:hanging="260"/>
    </w:pPr>
    <w:rPr>
      <w:rFonts w:ascii="Century Schoolbook" w:eastAsia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2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CF2A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2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3272"/>
    <w:pPr>
      <w:ind w:left="720"/>
      <w:contextualSpacing/>
    </w:pPr>
  </w:style>
  <w:style w:type="paragraph" w:styleId="a4">
    <w:name w:val="No Spacing"/>
    <w:uiPriority w:val="99"/>
    <w:qFormat/>
    <w:rsid w:val="008A01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9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aliases w:val="Знак"/>
    <w:basedOn w:val="a"/>
    <w:link w:val="a7"/>
    <w:uiPriority w:val="99"/>
    <w:rsid w:val="00EE1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E1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A0EF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8c26">
    <w:name w:val="c8 c26"/>
    <w:basedOn w:val="a"/>
    <w:rsid w:val="009017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0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DAD"/>
  </w:style>
  <w:style w:type="paragraph" w:styleId="aa">
    <w:name w:val="Balloon Text"/>
    <w:basedOn w:val="a"/>
    <w:link w:val="ab"/>
    <w:uiPriority w:val="99"/>
    <w:semiHidden/>
    <w:unhideWhenUsed/>
    <w:rsid w:val="006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884"/>
    <w:rPr>
      <w:rFonts w:ascii="Tahoma" w:hAnsi="Tahoma" w:cs="Tahoma"/>
      <w:sz w:val="16"/>
      <w:szCs w:val="16"/>
    </w:rPr>
  </w:style>
  <w:style w:type="paragraph" w:customStyle="1" w:styleId="31">
    <w:name w:val="Заголовок №31"/>
    <w:basedOn w:val="a"/>
    <w:rsid w:val="009D4C09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34">
    <w:name w:val="Заголовок №34"/>
    <w:basedOn w:val="a0"/>
    <w:rsid w:val="009D4C09"/>
    <w:rPr>
      <w:b/>
      <w:bCs/>
      <w:sz w:val="22"/>
      <w:szCs w:val="22"/>
      <w:lang w:eastAsia="ar-SA" w:bidi="ar-SA"/>
    </w:rPr>
  </w:style>
  <w:style w:type="character" w:customStyle="1" w:styleId="21">
    <w:name w:val="Основной текст (2)_"/>
    <w:basedOn w:val="a0"/>
    <w:link w:val="22"/>
    <w:rsid w:val="002B64E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64EB"/>
    <w:pPr>
      <w:widowControl w:val="0"/>
      <w:shd w:val="clear" w:color="auto" w:fill="FFFFFF"/>
      <w:spacing w:before="120" w:after="0" w:line="240" w:lineRule="exact"/>
      <w:ind w:hanging="260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82C8-619D-47CB-B686-FBF5B185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11183</Words>
  <Characters>63746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Kuklyaev</dc:creator>
  <cp:lastModifiedBy>пк</cp:lastModifiedBy>
  <cp:revision>2</cp:revision>
  <cp:lastPrinted>2021-11-10T12:41:00Z</cp:lastPrinted>
  <dcterms:created xsi:type="dcterms:W3CDTF">2023-09-28T15:29:00Z</dcterms:created>
  <dcterms:modified xsi:type="dcterms:W3CDTF">2023-09-28T15:29:00Z</dcterms:modified>
</cp:coreProperties>
</file>